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C8D4" w14:textId="123691BE" w:rsidR="00963402" w:rsidRPr="00367594" w:rsidRDefault="00367594" w:rsidP="00367594">
      <w:pPr>
        <w:spacing w:after="0" w:line="276" w:lineRule="auto"/>
        <w:jc w:val="center"/>
        <w:rPr>
          <w:rFonts w:ascii="HelveticaNeueLT Std" w:hAnsi="HelveticaNeueLT Std"/>
          <w:b/>
          <w:bCs/>
        </w:rPr>
      </w:pPr>
      <w:r w:rsidRPr="00367594">
        <w:rPr>
          <w:rFonts w:ascii="HelveticaNeueLT Std" w:hAnsi="HelveticaNeueLT Std"/>
          <w:b/>
          <w:bCs/>
        </w:rPr>
        <w:t>ISTRUZIONI PER LA COMPILAZIONE DELLA DOMANDA DA PARTE DEL CANDIDATO</w:t>
      </w:r>
    </w:p>
    <w:p w14:paraId="42286D27" w14:textId="77777777" w:rsidR="001972F6" w:rsidRPr="00BD11FB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</w:p>
    <w:p w14:paraId="52D0F08A" w14:textId="6943183A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  <w:r w:rsidRPr="00367594">
        <w:rPr>
          <w:rFonts w:ascii="HelveticaNeueLT Std" w:hAnsi="HelveticaNeueLT Std"/>
        </w:rPr>
        <w:t>La compilazione parziale della domanda o la mancata presentazione degli allegati comporta l’esclusione dalla selezione.</w:t>
      </w:r>
    </w:p>
    <w:p w14:paraId="3B7A2F98" w14:textId="77777777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</w:p>
    <w:p w14:paraId="3618DCB2" w14:textId="7961B700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  <w:r w:rsidRPr="00367594">
        <w:rPr>
          <w:rFonts w:ascii="HelveticaNeueLT Std" w:hAnsi="HelveticaNeueLT Std"/>
        </w:rPr>
        <w:t>È obbligatorio procedere alla spunta dei campi di interesse.</w:t>
      </w:r>
    </w:p>
    <w:p w14:paraId="542BF378" w14:textId="77777777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</w:p>
    <w:p w14:paraId="60502F0D" w14:textId="46A9A983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  <w:r w:rsidRPr="00367594">
        <w:rPr>
          <w:rFonts w:ascii="HelveticaNeueLT Std" w:hAnsi="HelveticaNeueLT Std"/>
        </w:rPr>
        <w:t xml:space="preserve">È obbligatorio annullare </w:t>
      </w:r>
      <w:r w:rsidR="00572F01" w:rsidRPr="00367594">
        <w:rPr>
          <w:rFonts w:ascii="HelveticaNeueLT Std" w:hAnsi="HelveticaNeueLT Std"/>
        </w:rPr>
        <w:t>tramite apposita barratura</w:t>
      </w:r>
      <w:r w:rsidR="00645352">
        <w:rPr>
          <w:rFonts w:ascii="HelveticaNeueLT Std" w:hAnsi="HelveticaNeueLT Std"/>
        </w:rPr>
        <w:t>, apponendo</w:t>
      </w:r>
      <w:r w:rsidR="00A67462">
        <w:rPr>
          <w:rFonts w:ascii="HelveticaNeueLT Std" w:hAnsi="HelveticaNeueLT Std"/>
        </w:rPr>
        <w:t>, inoltre,</w:t>
      </w:r>
      <w:r w:rsidR="00645352">
        <w:rPr>
          <w:rFonts w:ascii="HelveticaNeueLT Std" w:hAnsi="HelveticaNeueLT Std"/>
        </w:rPr>
        <w:t xml:space="preserve"> la propria firma</w:t>
      </w:r>
      <w:r w:rsidR="00A67462">
        <w:rPr>
          <w:rFonts w:ascii="HelveticaNeueLT Std" w:hAnsi="HelveticaNeueLT Std"/>
        </w:rPr>
        <w:t xml:space="preserve"> in corrispondenza delle sezioni barrate,</w:t>
      </w:r>
      <w:r w:rsidR="00645352">
        <w:rPr>
          <w:rFonts w:ascii="HelveticaNeueLT Std" w:hAnsi="HelveticaNeueLT Std"/>
        </w:rPr>
        <w:t xml:space="preserve"> </w:t>
      </w:r>
      <w:r w:rsidR="00572F01" w:rsidRPr="00367594">
        <w:rPr>
          <w:rFonts w:ascii="HelveticaNeueLT Std" w:hAnsi="HelveticaNeueLT Std"/>
        </w:rPr>
        <w:t xml:space="preserve">tutti i campi non compilati o non corrispondenti alla </w:t>
      </w:r>
      <w:r w:rsidR="00A67462">
        <w:rPr>
          <w:rFonts w:ascii="HelveticaNeueLT Std" w:hAnsi="HelveticaNeueLT Std"/>
        </w:rPr>
        <w:t>propria</w:t>
      </w:r>
      <w:r w:rsidR="00572F01" w:rsidRPr="00367594">
        <w:rPr>
          <w:rFonts w:ascii="HelveticaNeueLT Std" w:hAnsi="HelveticaNeueLT Std"/>
        </w:rPr>
        <w:t xml:space="preserve"> persona.</w:t>
      </w:r>
    </w:p>
    <w:p w14:paraId="5E0801AE" w14:textId="77777777" w:rsidR="00572F01" w:rsidRDefault="00572F01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69461745" w14:textId="77777777" w:rsidR="00A55C65" w:rsidRDefault="00A55C65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290A8A63" w14:textId="77777777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06290B59" w14:textId="77777777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2C15BEEE" w14:textId="6779C213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1889619A" w14:textId="77777777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3337E24D" w14:textId="737CC647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2A57FDC4" w14:textId="35DE82EF" w:rsidR="009E2A5B" w:rsidRDefault="009E2A5B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3B8C04B7" w14:textId="246F8505" w:rsidR="00572F01" w:rsidRDefault="00572F01" w:rsidP="00D800F1">
      <w:pPr>
        <w:spacing w:after="0" w:line="276" w:lineRule="auto"/>
        <w:ind w:left="708"/>
        <w:jc w:val="both"/>
        <w:rPr>
          <w:rFonts w:ascii="HelveticaNeueLT Std" w:hAnsi="HelveticaNeueLT Std"/>
          <w:i/>
          <w:iCs/>
        </w:rPr>
      </w:pPr>
      <w:r w:rsidRPr="00D800F1">
        <w:rPr>
          <w:rFonts w:ascii="HelveticaNeueLT Std" w:hAnsi="HelveticaNeueLT Std"/>
          <w:b/>
          <w:bCs/>
          <w:i/>
          <w:iCs/>
        </w:rPr>
        <w:t>esempio:</w:t>
      </w:r>
      <w:r w:rsidR="00367594">
        <w:rPr>
          <w:rFonts w:ascii="HelveticaNeueLT Std" w:hAnsi="HelveticaNeueLT Std"/>
          <w:i/>
          <w:iCs/>
        </w:rPr>
        <w:t xml:space="preserve"> qualora il partecipante non sia dipendente privato</w:t>
      </w:r>
      <w:r w:rsidR="00645352">
        <w:rPr>
          <w:rFonts w:ascii="HelveticaNeueLT Std" w:hAnsi="HelveticaNeueLT Std"/>
          <w:i/>
          <w:iCs/>
        </w:rPr>
        <w:t xml:space="preserve">, </w:t>
      </w:r>
      <w:r w:rsidR="00A67462">
        <w:rPr>
          <w:rFonts w:ascii="HelveticaNeueLT Std" w:hAnsi="HelveticaNeueLT Std"/>
          <w:i/>
          <w:iCs/>
        </w:rPr>
        <w:t>dovrà procedere a barrare e controfirmare l</w:t>
      </w:r>
      <w:r w:rsidR="00D800F1">
        <w:rPr>
          <w:rFonts w:ascii="HelveticaNeueLT Std" w:hAnsi="HelveticaNeueLT Std"/>
          <w:i/>
          <w:iCs/>
        </w:rPr>
        <w:t>a</w:t>
      </w:r>
      <w:r w:rsidR="00A67462">
        <w:rPr>
          <w:rFonts w:ascii="HelveticaNeueLT Std" w:hAnsi="HelveticaNeueLT Std"/>
          <w:i/>
          <w:iCs/>
        </w:rPr>
        <w:t xml:space="preserve"> corrispondente sezione</w:t>
      </w:r>
      <w:r w:rsidR="001E4810">
        <w:rPr>
          <w:rFonts w:ascii="HelveticaNeueLT Std" w:hAnsi="HelveticaNeueLT Std"/>
          <w:i/>
          <w:iCs/>
        </w:rPr>
        <w:t xml:space="preserve"> come di seguito riportato:</w:t>
      </w:r>
    </w:p>
    <w:p w14:paraId="352323A0" w14:textId="1E1F874F" w:rsidR="00D800F1" w:rsidRDefault="0073712D" w:rsidP="00D800F1">
      <w:pPr>
        <w:spacing w:after="0" w:line="276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708A8" wp14:editId="5CF09E12">
                <wp:simplePos x="0" y="0"/>
                <wp:positionH relativeFrom="column">
                  <wp:posOffset>617220</wp:posOffset>
                </wp:positionH>
                <wp:positionV relativeFrom="paragraph">
                  <wp:posOffset>139700</wp:posOffset>
                </wp:positionV>
                <wp:extent cx="2701290" cy="1489075"/>
                <wp:effectExtent l="19050" t="19050" r="22860" b="34925"/>
                <wp:wrapNone/>
                <wp:docPr id="141909361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1290" cy="1489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EA5A3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1pt" to="261.3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" strokecolor="black [3213]" strokeweight="3pt">
                <v:stroke joinstyle="miter"/>
              </v:line>
            </w:pict>
          </mc:Fallback>
        </mc:AlternateContent>
      </w:r>
    </w:p>
    <w:p w14:paraId="69009F1C" w14:textId="752817A2" w:rsidR="001E4810" w:rsidRDefault="0073712D" w:rsidP="00D800F1">
      <w:pPr>
        <w:spacing w:after="0" w:line="276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43AB1" wp14:editId="6A09C28D">
                <wp:simplePos x="0" y="0"/>
                <wp:positionH relativeFrom="column">
                  <wp:posOffset>350521</wp:posOffset>
                </wp:positionH>
                <wp:positionV relativeFrom="paragraph">
                  <wp:posOffset>179705</wp:posOffset>
                </wp:positionV>
                <wp:extent cx="3531870" cy="1261110"/>
                <wp:effectExtent l="19050" t="19050" r="30480" b="34290"/>
                <wp:wrapNone/>
                <wp:docPr id="6958768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1870" cy="12611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6C27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14.15pt" to="305.7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" strokecolor="black [3213]" strokeweight="3pt">
                <v:stroke joinstyle="miter"/>
              </v:line>
            </w:pict>
          </mc:Fallback>
        </mc:AlternateContent>
      </w:r>
    </w:p>
    <w:p w14:paraId="3B9CA20B" w14:textId="2FC637F0" w:rsidR="00D800F1" w:rsidRDefault="00D800F1" w:rsidP="00D800F1">
      <w:pPr>
        <w:spacing w:after="0" w:line="276" w:lineRule="auto"/>
        <w:jc w:val="both"/>
        <w:rPr>
          <w:rFonts w:ascii="HelveticaNeueLT Std" w:hAnsi="HelveticaNeueLT Std"/>
        </w:rPr>
      </w:pPr>
    </w:p>
    <w:p w14:paraId="66DD2D08" w14:textId="4A894EEF" w:rsidR="00D800F1" w:rsidRDefault="00C54B36" w:rsidP="00C54B36">
      <w:pPr>
        <w:spacing w:after="0" w:line="276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DICHIARA</w:t>
      </w:r>
      <w:r w:rsidR="00FF1BB3">
        <w:rPr>
          <w:rFonts w:ascii="HelveticaNeueLT Std" w:hAnsi="HelveticaNeueLT Std"/>
        </w:rPr>
        <w:t>:</w:t>
      </w:r>
    </w:p>
    <w:p w14:paraId="6145B11E" w14:textId="69BB0A67" w:rsidR="00C54B36" w:rsidRDefault="00EE513A" w:rsidP="0004059A">
      <w:pPr>
        <w:spacing w:after="0" w:line="276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29417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14">
            <w:rPr>
              <w:rFonts w:ascii="MS Gothic" w:eastAsia="MS Gothic" w:hAnsi="MS Gothic" w:hint="eastAsia"/>
            </w:rPr>
            <w:t>☐</w:t>
          </w:r>
        </w:sdtContent>
      </w:sdt>
      <w:r w:rsidR="00340299">
        <w:rPr>
          <w:rFonts w:ascii="HelveticaNeueLT Std" w:hAnsi="HelveticaNeueLT Std"/>
        </w:rPr>
        <w:t xml:space="preserve"> </w:t>
      </w:r>
      <w:r w:rsidR="001E1B26">
        <w:rPr>
          <w:rFonts w:ascii="HelveticaNeueLT Std" w:hAnsi="HelveticaNeueLT Std"/>
        </w:rPr>
        <w:t>di</w:t>
      </w:r>
      <w:r w:rsidR="00075C14">
        <w:rPr>
          <w:rFonts w:ascii="HelveticaNeueLT Std" w:hAnsi="HelveticaNeueLT Std"/>
        </w:rPr>
        <w:t xml:space="preserve"> essere dipendente privato:</w:t>
      </w:r>
    </w:p>
    <w:bookmarkStart w:id="1" w:name="_Hlk193910223"/>
    <w:p w14:paraId="04CC631C" w14:textId="3DF5C7EC" w:rsidR="00075C14" w:rsidRDefault="00EE513A" w:rsidP="0004059A">
      <w:pPr>
        <w:spacing w:after="0" w:line="276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96970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59A">
            <w:rPr>
              <w:rFonts w:ascii="MS Gothic" w:eastAsia="MS Gothic" w:hAnsi="MS Gothic" w:hint="eastAsia"/>
            </w:rPr>
            <w:t>☐</w:t>
          </w:r>
        </w:sdtContent>
      </w:sdt>
      <w:r w:rsidR="0094194C">
        <w:rPr>
          <w:rFonts w:ascii="HelveticaNeueLT Std" w:hAnsi="HelveticaNeueLT Std"/>
        </w:rPr>
        <w:t xml:space="preserve"> </w:t>
      </w:r>
      <w:r w:rsidR="000572E6">
        <w:rPr>
          <w:rFonts w:ascii="HelveticaNeueLT Std" w:hAnsi="HelveticaNeueLT Std"/>
        </w:rPr>
        <w:t xml:space="preserve">a tempo determinato dal </w:t>
      </w:r>
      <w:r w:rsidR="00C66494">
        <w:rPr>
          <w:rFonts w:ascii="HelveticaNeueLT Std" w:hAnsi="HelveticaNeueLT Std"/>
        </w:rPr>
        <w:t>…………… al ……………</w:t>
      </w:r>
    </w:p>
    <w:p w14:paraId="133396BF" w14:textId="19037012" w:rsidR="009B7FBB" w:rsidRDefault="00EE513A" w:rsidP="0004059A">
      <w:pPr>
        <w:spacing w:after="0" w:line="276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88059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FBB">
            <w:rPr>
              <w:rFonts w:ascii="MS Gothic" w:eastAsia="MS Gothic" w:hAnsi="MS Gothic" w:hint="eastAsia"/>
            </w:rPr>
            <w:t>☐</w:t>
          </w:r>
        </w:sdtContent>
      </w:sdt>
      <w:r w:rsidR="0094194C">
        <w:rPr>
          <w:rFonts w:ascii="HelveticaNeueLT Std" w:hAnsi="HelveticaNeueLT Std"/>
        </w:rPr>
        <w:t xml:space="preserve"> </w:t>
      </w:r>
      <w:r w:rsidR="00821BD4">
        <w:rPr>
          <w:rFonts w:ascii="HelveticaNeueLT Std" w:hAnsi="HelveticaNeueLT Std"/>
        </w:rPr>
        <w:t>a tempo indeterminato</w:t>
      </w:r>
    </w:p>
    <w:bookmarkEnd w:id="1"/>
    <w:p w14:paraId="3715F261" w14:textId="10A5F4AE" w:rsidR="009B7FBB" w:rsidRDefault="0073712D" w:rsidP="009917CC">
      <w:pPr>
        <w:spacing w:after="0" w:line="276" w:lineRule="auto"/>
        <w:rPr>
          <w:rFonts w:ascii="HelveticaNeueLT Std" w:hAnsi="HelveticaNeueLT Std"/>
        </w:rPr>
      </w:pPr>
      <w:r w:rsidRPr="00072440">
        <w:rPr>
          <w:rFonts w:ascii="HelveticaNeueLT Std" w:hAnsi="HelveticaNeueLT Std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FCD9FEB" wp14:editId="45143482">
                <wp:simplePos x="0" y="0"/>
                <wp:positionH relativeFrom="column">
                  <wp:posOffset>3146425</wp:posOffset>
                </wp:positionH>
                <wp:positionV relativeFrom="paragraph">
                  <wp:posOffset>-247650</wp:posOffset>
                </wp:positionV>
                <wp:extent cx="1440873" cy="290946"/>
                <wp:effectExtent l="0" t="0" r="698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73" cy="290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82FE" w14:textId="46200D77" w:rsidR="00072440" w:rsidRPr="00072440" w:rsidRDefault="00072440">
                            <w:pPr>
                              <w:rPr>
                                <w:rFonts w:ascii="Fairwater Script" w:hAnsi="Fairwater Script"/>
                                <w:sz w:val="32"/>
                                <w:szCs w:val="32"/>
                              </w:rPr>
                            </w:pPr>
                            <w:r w:rsidRPr="00072440">
                              <w:rPr>
                                <w:rFonts w:ascii="Fairwater Script" w:hAnsi="Fairwater Script"/>
                                <w:sz w:val="32"/>
                                <w:szCs w:val="32"/>
                              </w:rPr>
                              <w:t>Mario Rossi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D9FE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7.75pt;margin-top:-19.5pt;width:113.45pt;height:22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" stroked="f">
                <v:textbox>
                  <w:txbxContent>
                    <w:p w14:paraId="2DF382FE" w14:textId="46200D77" w:rsidR="00072440" w:rsidRPr="00072440" w:rsidRDefault="00072440">
                      <w:pPr>
                        <w:rPr>
                          <w:rFonts w:ascii="Fairwater Script" w:hAnsi="Fairwater Script"/>
                          <w:sz w:val="32"/>
                          <w:szCs w:val="32"/>
                        </w:rPr>
                      </w:pPr>
                      <w:r w:rsidRPr="00072440">
                        <w:rPr>
                          <w:rFonts w:ascii="Fairwater Script" w:hAnsi="Fairwater Script"/>
                          <w:sz w:val="32"/>
                          <w:szCs w:val="32"/>
                        </w:rPr>
                        <w:t>Mario Rossi</w:t>
                      </w:r>
                    </w:p>
                  </w:txbxContent>
                </v:textbox>
              </v:shape>
            </w:pict>
          </mc:Fallback>
        </mc:AlternateContent>
      </w:r>
    </w:p>
    <w:p w14:paraId="1879B7A5" w14:textId="7B330888" w:rsidR="00A55C65" w:rsidRDefault="00A55C65" w:rsidP="009917CC">
      <w:pPr>
        <w:spacing w:after="0" w:line="276" w:lineRule="auto"/>
        <w:rPr>
          <w:rFonts w:ascii="HelveticaNeueLT Std" w:hAnsi="HelveticaNeueLT Std"/>
        </w:rPr>
      </w:pPr>
    </w:p>
    <w:p w14:paraId="701C3419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7693FA6C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26651A9D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09B4F588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5FE44A82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4F68C089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58787D0D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51D5999E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7DF2379D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1F5030D0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18AE8B17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486EAE56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5B7C65D8" w14:textId="77777777" w:rsidR="0073712D" w:rsidRDefault="0073712D" w:rsidP="009917CC">
      <w:pPr>
        <w:spacing w:after="0" w:line="276" w:lineRule="auto"/>
        <w:rPr>
          <w:rFonts w:ascii="HelveticaNeueLT Std" w:hAnsi="HelveticaNeueLT Std"/>
        </w:rPr>
      </w:pPr>
    </w:p>
    <w:p w14:paraId="0E0AFFB0" w14:textId="77777777" w:rsidR="0073712D" w:rsidRDefault="0073712D" w:rsidP="009917CC">
      <w:pPr>
        <w:spacing w:after="0" w:line="276" w:lineRule="auto"/>
        <w:rPr>
          <w:rFonts w:ascii="HelveticaNeueLT Std" w:hAnsi="HelveticaNeueLT Std"/>
        </w:rPr>
      </w:pPr>
    </w:p>
    <w:p w14:paraId="2E334D95" w14:textId="77777777" w:rsidR="0073712D" w:rsidRDefault="0073712D" w:rsidP="009917CC">
      <w:pPr>
        <w:spacing w:after="0" w:line="276" w:lineRule="auto"/>
        <w:rPr>
          <w:rFonts w:ascii="HelveticaNeueLT Std" w:hAnsi="HelveticaNeueLT Std"/>
        </w:rPr>
      </w:pPr>
    </w:p>
    <w:p w14:paraId="4669450E" w14:textId="77777777" w:rsidR="0073712D" w:rsidRDefault="0073712D" w:rsidP="009917CC">
      <w:pPr>
        <w:spacing w:after="0" w:line="276" w:lineRule="auto"/>
        <w:rPr>
          <w:rFonts w:ascii="HelveticaNeueLT Std" w:hAnsi="HelveticaNeueLT Std"/>
        </w:rPr>
      </w:pPr>
    </w:p>
    <w:p w14:paraId="2B4D4FE4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0B2F166E" w14:textId="77777777" w:rsidR="00C47A2F" w:rsidRDefault="00857E2C" w:rsidP="00F7173F">
      <w:pPr>
        <w:spacing w:after="0" w:line="360" w:lineRule="auto"/>
        <w:jc w:val="right"/>
        <w:rPr>
          <w:rFonts w:ascii="HelveticaNeueLT Std" w:hAnsi="HelveticaNeueLT Std"/>
        </w:rPr>
      </w:pPr>
      <w:r>
        <w:rPr>
          <w:rFonts w:ascii="HelveticaNeueLT Std" w:hAnsi="HelveticaNeueLT Std"/>
        </w:rPr>
        <w:t>Al Direttore del Dipartimento</w:t>
      </w:r>
      <w:r w:rsidR="00C47A2F">
        <w:rPr>
          <w:rFonts w:ascii="HelveticaNeueLT Std" w:hAnsi="HelveticaNeueLT Std"/>
        </w:rPr>
        <w:t xml:space="preserve"> di </w:t>
      </w:r>
    </w:p>
    <w:p w14:paraId="564D5417" w14:textId="273152A5" w:rsidR="00857E2C" w:rsidRDefault="00E22E27" w:rsidP="00F7173F">
      <w:pPr>
        <w:spacing w:after="0" w:line="360" w:lineRule="auto"/>
        <w:jc w:val="right"/>
        <w:rPr>
          <w:rFonts w:ascii="HelveticaNeueLT Std" w:hAnsi="HelveticaNeueLT Std"/>
        </w:rPr>
      </w:pPr>
      <w:r>
        <w:rPr>
          <w:rFonts w:ascii="HelveticaNeueLT Std" w:hAnsi="HelveticaNeueLT Std"/>
        </w:rPr>
        <w:t>Studi Umanistici</w:t>
      </w:r>
    </w:p>
    <w:p w14:paraId="7788C76E" w14:textId="592AB422" w:rsidR="00241525" w:rsidRDefault="00857E2C" w:rsidP="00F7173F">
      <w:pPr>
        <w:spacing w:after="0" w:line="360" w:lineRule="auto"/>
        <w:jc w:val="right"/>
        <w:rPr>
          <w:rFonts w:ascii="HelveticaNeueLT Std" w:hAnsi="HelveticaNeueLT Std"/>
        </w:rPr>
      </w:pPr>
      <w:r>
        <w:rPr>
          <w:rFonts w:ascii="HelveticaNeueLT Std" w:hAnsi="HelveticaNeueLT Std"/>
        </w:rPr>
        <w:t>dell’Università degli Studi Roma Tre</w:t>
      </w:r>
    </w:p>
    <w:p w14:paraId="3F77ACE5" w14:textId="77777777" w:rsidR="00C47A2F" w:rsidRDefault="00C47A2F" w:rsidP="00F7173F">
      <w:pPr>
        <w:spacing w:after="0" w:line="360" w:lineRule="auto"/>
        <w:jc w:val="right"/>
        <w:rPr>
          <w:rFonts w:ascii="HelveticaNeueLT Std" w:hAnsi="HelveticaNeueLT Std"/>
        </w:rPr>
      </w:pPr>
    </w:p>
    <w:p w14:paraId="7C5148EC" w14:textId="4A18080F" w:rsidR="00C47A2F" w:rsidRDefault="00C47A2F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Il/La sottoscritto/a ……………………………………………………………………………………………..</w:t>
      </w:r>
    </w:p>
    <w:p w14:paraId="429BBB71" w14:textId="289B644C" w:rsidR="001649DA" w:rsidRDefault="001649DA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nato/a il ……………</w:t>
      </w:r>
      <w:r w:rsidR="004B1B52">
        <w:rPr>
          <w:rFonts w:ascii="HelveticaNeueLT Std" w:hAnsi="HelveticaNeueLT Std"/>
        </w:rPr>
        <w:t>………………………………</w:t>
      </w:r>
      <w:r>
        <w:rPr>
          <w:rFonts w:ascii="HelveticaNeueLT Std" w:hAnsi="HelveticaNeueLT Std"/>
        </w:rPr>
        <w:t xml:space="preserve"> a …………</w:t>
      </w:r>
      <w:r w:rsidR="004B1B52">
        <w:rPr>
          <w:rFonts w:ascii="HelveticaNeueLT Std" w:hAnsi="HelveticaNeueLT Std"/>
        </w:rPr>
        <w:t>………………………………………………</w:t>
      </w:r>
    </w:p>
    <w:p w14:paraId="41BBC6DD" w14:textId="54D32CC0" w:rsidR="004B1B52" w:rsidRDefault="0089788E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residente a …………………………………………………………………………… provincia ……………</w:t>
      </w:r>
    </w:p>
    <w:p w14:paraId="7FAC58EA" w14:textId="061F267D" w:rsidR="0089788E" w:rsidRDefault="000A1622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via/piazza ……………………………………………………………………………………... n. ……………</w:t>
      </w:r>
    </w:p>
    <w:p w14:paraId="0C1C8907" w14:textId="45D01161" w:rsidR="000A1622" w:rsidRPr="00E22E27" w:rsidRDefault="00372087" w:rsidP="00F7173F">
      <w:pPr>
        <w:spacing w:after="0" w:line="360" w:lineRule="auto"/>
        <w:jc w:val="both"/>
        <w:rPr>
          <w:rFonts w:ascii="HelveticaNeueLT Std" w:hAnsi="HelveticaNeueLT Std"/>
        </w:rPr>
      </w:pPr>
      <w:r w:rsidRPr="00E22E27">
        <w:rPr>
          <w:rFonts w:ascii="HelveticaNeueLT Std" w:hAnsi="HelveticaNeueLT Std"/>
        </w:rPr>
        <w:t>C.A.P. ………………</w:t>
      </w:r>
      <w:r w:rsidR="008E77F9" w:rsidRPr="00E22E27">
        <w:rPr>
          <w:rFonts w:ascii="HelveticaNeueLT Std" w:hAnsi="HelveticaNeueLT Std"/>
        </w:rPr>
        <w:t>...</w:t>
      </w:r>
      <w:r w:rsidRPr="00E22E27">
        <w:rPr>
          <w:rFonts w:ascii="HelveticaNeueLT Std" w:hAnsi="HelveticaNeueLT Std"/>
        </w:rPr>
        <w:t xml:space="preserve"> tel. ……………………………………… cell. ………………………………………</w:t>
      </w:r>
    </w:p>
    <w:p w14:paraId="5D1B8780" w14:textId="3914C8E0" w:rsidR="008E77F9" w:rsidRDefault="008E77F9" w:rsidP="00F7173F">
      <w:pPr>
        <w:spacing w:after="0" w:line="360" w:lineRule="auto"/>
        <w:jc w:val="both"/>
        <w:rPr>
          <w:rFonts w:ascii="HelveticaNeueLT Std" w:hAnsi="HelveticaNeueLT Std"/>
        </w:rPr>
      </w:pPr>
      <w:r w:rsidRPr="00D00C87">
        <w:rPr>
          <w:rFonts w:ascii="HelveticaNeueLT Std" w:hAnsi="HelveticaNeueLT Std"/>
        </w:rPr>
        <w:t xml:space="preserve">e-mail </w:t>
      </w:r>
      <w:r>
        <w:rPr>
          <w:rFonts w:ascii="HelveticaNeueLT Std" w:hAnsi="HelveticaNeueLT Std"/>
        </w:rPr>
        <w:t>…………………………………………… Codice Fiscale …………………………………………...</w:t>
      </w:r>
    </w:p>
    <w:p w14:paraId="56536121" w14:textId="182F4732" w:rsidR="008E77F9" w:rsidRDefault="008E77F9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cittadinanza </w:t>
      </w:r>
      <w:r w:rsidR="00B92871">
        <w:rPr>
          <w:rFonts w:ascii="HelveticaNeueLT Std" w:hAnsi="HelveticaNeueLT Std"/>
        </w:rPr>
        <w:t>……………………………………. Partita Iva …………………………………………..........</w:t>
      </w:r>
      <w:r w:rsidR="00494C4F">
        <w:rPr>
          <w:rFonts w:ascii="HelveticaNeueLT Std" w:hAnsi="HelveticaNeueLT Std"/>
        </w:rPr>
        <w:t>.</w:t>
      </w:r>
    </w:p>
    <w:p w14:paraId="752DBBA5" w14:textId="0CC0A2FA" w:rsidR="00B92871" w:rsidRDefault="00494C4F" w:rsidP="00F7173F">
      <w:pPr>
        <w:spacing w:after="0" w:line="360" w:lineRule="auto"/>
        <w:jc w:val="both"/>
        <w:rPr>
          <w:rFonts w:ascii="HelveticaNeueLT Std" w:hAnsi="HelveticaNeueLT Std"/>
        </w:rPr>
      </w:pPr>
      <w:r w:rsidRPr="00494C4F">
        <w:rPr>
          <w:rFonts w:ascii="HelveticaNeueLT Std" w:hAnsi="HelveticaNeueLT Std"/>
        </w:rPr>
        <w:t>eventuale altra c</w:t>
      </w:r>
      <w:r>
        <w:rPr>
          <w:rFonts w:ascii="HelveticaNeueLT Std" w:hAnsi="HelveticaNeueLT Std"/>
        </w:rPr>
        <w:t>ittadinanza …………………………………………………………………………………..</w:t>
      </w:r>
    </w:p>
    <w:p w14:paraId="0A40C870" w14:textId="3BE91975" w:rsidR="00494C4F" w:rsidRDefault="00DA25B4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Denominazione Sociale/Ragione Sociale …………………………………………………………………..</w:t>
      </w:r>
    </w:p>
    <w:p w14:paraId="3DC7D80F" w14:textId="77777777" w:rsidR="00DA25B4" w:rsidRDefault="00DA25B4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6051A512" w14:textId="1B90DFB5" w:rsidR="00DA25B4" w:rsidRDefault="00DA25B4" w:rsidP="00F7173F">
      <w:pPr>
        <w:spacing w:after="0" w:line="360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CHIEDE</w:t>
      </w:r>
    </w:p>
    <w:p w14:paraId="5D275CC2" w14:textId="77777777" w:rsidR="00DA25B4" w:rsidRDefault="00DA25B4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0B7392FA" w14:textId="1A80F81A" w:rsidR="00DA25B4" w:rsidRDefault="00DA25B4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che gli venga conferito il contratto</w:t>
      </w:r>
      <w:r w:rsidR="00FD648F">
        <w:rPr>
          <w:rFonts w:ascii="HelveticaNeueLT Std" w:hAnsi="HelveticaNeueLT Std"/>
        </w:rPr>
        <w:t xml:space="preserve"> (inserire </w:t>
      </w:r>
      <w:r w:rsidR="00FD648F">
        <w:rPr>
          <w:rFonts w:ascii="HelveticaNeueLT Std" w:hAnsi="HelveticaNeueLT Std"/>
          <w:i/>
          <w:iCs/>
        </w:rPr>
        <w:t>Tipologia contratto</w:t>
      </w:r>
      <w:r w:rsidR="00FD648F">
        <w:rPr>
          <w:rFonts w:ascii="HelveticaNeueLT Std" w:hAnsi="HelveticaNeueLT Std"/>
        </w:rPr>
        <w:t>)</w:t>
      </w:r>
      <w:r w:rsidR="001C5A79">
        <w:rPr>
          <w:rFonts w:ascii="HelveticaNeueLT Std" w:hAnsi="HelveticaNeueLT Std"/>
        </w:rPr>
        <w:t xml:space="preserve"> ………………………………………….</w:t>
      </w:r>
    </w:p>
    <w:p w14:paraId="75CBB7C6" w14:textId="1A2352CE" w:rsidR="001C5A79" w:rsidRDefault="00F42C8C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per attività connesse all’insegnamento/laboratorio ………………………………………………………...</w:t>
      </w:r>
    </w:p>
    <w:p w14:paraId="1A6EC935" w14:textId="38F732A9" w:rsidR="00F42C8C" w:rsidRDefault="00751FCA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…………………………………………………………………………………………………………………..</w:t>
      </w:r>
    </w:p>
    <w:p w14:paraId="283E2604" w14:textId="0B0029A6" w:rsidR="00751FCA" w:rsidRDefault="00751FCA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settore scientifico-disciplinare (inserire </w:t>
      </w:r>
      <w:r w:rsidRPr="00751FCA">
        <w:rPr>
          <w:rFonts w:ascii="HelveticaNeueLT Std" w:hAnsi="HelveticaNeueLT Std"/>
          <w:i/>
          <w:iCs/>
        </w:rPr>
        <w:t>SSD</w:t>
      </w:r>
      <w:r>
        <w:rPr>
          <w:rFonts w:ascii="HelveticaNeueLT Std" w:hAnsi="HelveticaNeueLT Std"/>
        </w:rPr>
        <w:t>)</w:t>
      </w:r>
      <w:r w:rsidR="007F257F">
        <w:rPr>
          <w:rFonts w:ascii="HelveticaNeueLT Std" w:hAnsi="HelveticaNeueLT Std"/>
        </w:rPr>
        <w:t xml:space="preserve"> ……………………</w:t>
      </w:r>
      <w:r w:rsidR="00203F35">
        <w:rPr>
          <w:rFonts w:ascii="HelveticaNeueLT Std" w:hAnsi="HelveticaNeueLT Std"/>
        </w:rPr>
        <w:t>…</w:t>
      </w:r>
      <w:r w:rsidR="007F257F">
        <w:rPr>
          <w:rFonts w:ascii="HelveticaNeueLT Std" w:hAnsi="HelveticaNeueLT Std"/>
        </w:rPr>
        <w:t xml:space="preserve"> n. ore di attività didattica …………</w:t>
      </w:r>
    </w:p>
    <w:p w14:paraId="66474876" w14:textId="155B1994" w:rsidR="00203F35" w:rsidRDefault="00203F35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all’interno del </w:t>
      </w:r>
      <w:r w:rsidR="00EE513A">
        <w:rPr>
          <w:rFonts w:ascii="HelveticaNeueLT Std" w:hAnsi="HelveticaNeueLT Std"/>
        </w:rPr>
        <w:t>PeF</w:t>
      </w:r>
      <w:r w:rsidR="00A427E8">
        <w:rPr>
          <w:rFonts w:ascii="HelveticaNeueLT Std" w:hAnsi="HelveticaNeueLT Std"/>
        </w:rPr>
        <w:t xml:space="preserve"> presso il Dipartimento di </w:t>
      </w:r>
      <w:r w:rsidR="00E22E27">
        <w:rPr>
          <w:rFonts w:ascii="HelveticaNeueLT Std" w:hAnsi="HelveticaNeueLT Std"/>
        </w:rPr>
        <w:t>Studi Umanistici</w:t>
      </w:r>
      <w:r w:rsidR="00A427E8">
        <w:rPr>
          <w:rFonts w:ascii="HelveticaNeueLT Std" w:hAnsi="HelveticaNeueLT Std"/>
        </w:rPr>
        <w:t xml:space="preserve"> dell’Università degli Studi Roma Tre, che ha emanato apposito bando di selezione in data</w:t>
      </w:r>
      <w:r w:rsidR="00746915">
        <w:rPr>
          <w:rFonts w:ascii="HelveticaNeueLT Std" w:hAnsi="HelveticaNeueLT Std"/>
        </w:rPr>
        <w:t xml:space="preserve"> ……………………………………… .</w:t>
      </w:r>
    </w:p>
    <w:p w14:paraId="4C19CB28" w14:textId="77777777" w:rsidR="00974681" w:rsidRDefault="00974681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7E5F1AF4" w14:textId="2CD5EDD8" w:rsidR="00974681" w:rsidRDefault="00974681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Consapevole che le dichiarazioni mendaci sono punite dal Codice Penale</w:t>
      </w:r>
      <w:r w:rsidR="00B96389">
        <w:rPr>
          <w:rFonts w:ascii="HelveticaNeueLT Std" w:hAnsi="HelveticaNeueLT Std"/>
        </w:rPr>
        <w:t xml:space="preserve"> e dalle leggi speciali in materia (artt. 75 e 76 del D.P.R. 445/2000), sotto la propria responsabilità ai sensi degli artt. 46 e 47 del </w:t>
      </w:r>
      <w:r w:rsidR="00537D64">
        <w:rPr>
          <w:rFonts w:ascii="HelveticaNeueLT Std" w:hAnsi="HelveticaNeueLT Std"/>
        </w:rPr>
        <w:t>D.P.R. 445/2000</w:t>
      </w:r>
    </w:p>
    <w:p w14:paraId="23878642" w14:textId="77777777" w:rsidR="00537D64" w:rsidRDefault="00537D64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3D7D1D7F" w14:textId="7E12D82F" w:rsidR="00537D64" w:rsidRDefault="00537D64" w:rsidP="00F7173F">
      <w:pPr>
        <w:spacing w:after="0" w:line="360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DICHIARA:</w:t>
      </w:r>
    </w:p>
    <w:p w14:paraId="26E06D09" w14:textId="77777777" w:rsidR="00746915" w:rsidRDefault="00746915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7A3C416A" w14:textId="3C467752" w:rsidR="00537D64" w:rsidRDefault="00537D64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avere, in conformità a quanto previsto dall’art. 18</w:t>
      </w:r>
      <w:r w:rsidR="00B63100">
        <w:rPr>
          <w:rFonts w:ascii="HelveticaNeueLT Std" w:hAnsi="HelveticaNeueLT Std"/>
        </w:rPr>
        <w:t>, comma 1, lett. c) della Legge 240/2010</w:t>
      </w:r>
      <w:r w:rsidR="00D53A88">
        <w:rPr>
          <w:rFonts w:ascii="HelveticaNeueLT Std" w:hAnsi="HelveticaNeueLT Std"/>
        </w:rPr>
        <w:t>, un grado di parentela o di affinità entro il quarto grado compreso con un componente del Consiglio di Dipartimento che ha proposto il ban</w:t>
      </w:r>
      <w:r w:rsidR="00FF3D5A">
        <w:rPr>
          <w:rFonts w:ascii="HelveticaNeueLT Std" w:hAnsi="HelveticaNeueLT Std"/>
        </w:rPr>
        <w:t>do ovvero ha deliberato il conferimento;</w:t>
      </w:r>
    </w:p>
    <w:p w14:paraId="4E8D9058" w14:textId="556BFDAC" w:rsidR="00FF3D5A" w:rsidRDefault="00FF3D5A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trovarsi in situazioni che possano far riscontrare l’inconferibilità o incompatibilità dell’incarico</w:t>
      </w:r>
      <w:r w:rsidR="007C5576">
        <w:rPr>
          <w:rFonts w:ascii="HelveticaNeueLT Std" w:hAnsi="HelveticaNeueLT Std"/>
        </w:rPr>
        <w:t xml:space="preserve"> come previste dal </w:t>
      </w:r>
      <w:r w:rsidR="007254C0">
        <w:rPr>
          <w:rFonts w:ascii="HelveticaNeueLT Std" w:hAnsi="HelveticaNeueLT Std"/>
        </w:rPr>
        <w:t>D.Lgs.</w:t>
      </w:r>
      <w:r w:rsidR="002C58CD">
        <w:rPr>
          <w:rFonts w:ascii="HelveticaNeueLT Std" w:hAnsi="HelveticaNeueLT Std"/>
        </w:rPr>
        <w:t xml:space="preserve"> n. 39 dell’</w:t>
      </w:r>
      <w:r w:rsidR="00386EBE">
        <w:rPr>
          <w:rFonts w:ascii="HelveticaNeueLT Std" w:hAnsi="HelveticaNeueLT Std"/>
        </w:rPr>
        <w:t>0</w:t>
      </w:r>
      <w:r w:rsidR="002C58CD">
        <w:rPr>
          <w:rFonts w:ascii="HelveticaNeueLT Std" w:hAnsi="HelveticaNeueLT Std"/>
        </w:rPr>
        <w:t>8 aprile 2013 – Disposizioni in materia di inconferibilità e incompatibilità di incarichi presso le pubbliche amministrazioni e presso gli enti privati in controllo pubblico, a norma dell’art. 1</w:t>
      </w:r>
      <w:r w:rsidR="004D480A">
        <w:rPr>
          <w:rFonts w:ascii="HelveticaNeueLT Std" w:hAnsi="HelveticaNeueLT Std"/>
        </w:rPr>
        <w:t xml:space="preserve">, commi 49 e 50, della Legge n. 190 del </w:t>
      </w:r>
      <w:r w:rsidR="00386EBE">
        <w:rPr>
          <w:rFonts w:ascii="HelveticaNeueLT Std" w:hAnsi="HelveticaNeueLT Std"/>
        </w:rPr>
        <w:t>0</w:t>
      </w:r>
      <w:r w:rsidR="004D480A">
        <w:rPr>
          <w:rFonts w:ascii="HelveticaNeueLT Std" w:hAnsi="HelveticaNeueLT Std"/>
        </w:rPr>
        <w:t>6 novembre 2012</w:t>
      </w:r>
      <w:r w:rsidR="00386EBE">
        <w:rPr>
          <w:rFonts w:ascii="HelveticaNeueLT Std" w:hAnsi="HelveticaNeueLT Std"/>
        </w:rPr>
        <w:t>;</w:t>
      </w:r>
    </w:p>
    <w:p w14:paraId="41AACFE1" w14:textId="185F9F6B" w:rsidR="00386EBE" w:rsidRDefault="003D60C9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trovarsi in situazioni che possano far riscontrare un conflitto di interessi nello svolgimento dell’incarico;</w:t>
      </w:r>
    </w:p>
    <w:p w14:paraId="17700DE9" w14:textId="7C4C315B" w:rsidR="003D60C9" w:rsidRDefault="004E3085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trovarsi in alcuna delle situazioni di incompatibilità di cui all’art. 13 del D.P.R 382/80 e succ.ve modificazioni;</w:t>
      </w:r>
    </w:p>
    <w:p w14:paraId="4E298C45" w14:textId="576DAD2E" w:rsidR="004E3085" w:rsidRDefault="004E3085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convenire che i dati raccolti per la valutazione dell’incarico</w:t>
      </w:r>
      <w:r w:rsidR="009C5A4B">
        <w:rPr>
          <w:rFonts w:ascii="HelveticaNeueLT Std" w:hAnsi="HelveticaNeueLT Std"/>
        </w:rPr>
        <w:t>, anche tramite strumenti informatici/telematici, non costituiscono violazione all’art. 4 della Legge 300/1970 e succ.ve modificazioni</w:t>
      </w:r>
      <w:r w:rsidR="0038649D">
        <w:rPr>
          <w:rFonts w:ascii="HelveticaNeueLT Std" w:hAnsi="HelveticaNeueLT Std"/>
        </w:rPr>
        <w:t xml:space="preserve"> e delle clausole contrattuali in vigore, in quanto funzionali allo svolgimento del rapporto; </w:t>
      </w:r>
    </w:p>
    <w:p w14:paraId="12041AA1" w14:textId="633CDB97" w:rsidR="0038649D" w:rsidRDefault="0038649D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di avere preso visione dell’informativa resa ai sensi degli artt. 13 e 14 del G.D.P.R. 2016/679 in materia </w:t>
      </w:r>
      <w:r w:rsidR="00842404">
        <w:rPr>
          <w:rFonts w:ascii="HelveticaNeueLT Std" w:hAnsi="HelveticaNeueLT Std"/>
        </w:rPr>
        <w:t xml:space="preserve">di trattamento dei dati personali e di prestare il proprio consenso al trattamento e alla gestione dei dati </w:t>
      </w:r>
      <w:r w:rsidR="006A165D">
        <w:rPr>
          <w:rFonts w:ascii="HelveticaNeueLT Std" w:hAnsi="HelveticaNeueLT Std"/>
        </w:rPr>
        <w:t>personali e, ove dovuto, all’utilizzo dei medesimi;</w:t>
      </w:r>
    </w:p>
    <w:p w14:paraId="7D12EFFD" w14:textId="242C57DB" w:rsidR="006A165D" w:rsidRDefault="006A165D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di aver preso visione del bando di selezione di cui tale domanda costituisce parte integrante e di </w:t>
      </w:r>
      <w:r w:rsidR="009C4A48">
        <w:rPr>
          <w:rFonts w:ascii="HelveticaNeueLT Std" w:hAnsi="HelveticaNeueLT Std"/>
        </w:rPr>
        <w:t xml:space="preserve">approvarne senza riserva ogni suo contenuto; </w:t>
      </w:r>
    </w:p>
    <w:p w14:paraId="4B0A0C4A" w14:textId="0736B07D" w:rsidR="009C4A48" w:rsidRDefault="009C4A48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essere in possesso di idonea competenza e strumentazione per poter svolgere l’incarico affidatogli</w:t>
      </w:r>
      <w:r w:rsidR="00034601">
        <w:rPr>
          <w:rFonts w:ascii="HelveticaNeueLT Std" w:hAnsi="HelveticaNeueLT Std"/>
        </w:rPr>
        <w:t xml:space="preserve"> anche in modalità a distanza senza alcun onere per l’Università degli Studi Roma Tre.</w:t>
      </w:r>
    </w:p>
    <w:p w14:paraId="7B99E771" w14:textId="77777777" w:rsidR="00034601" w:rsidRPr="00034601" w:rsidRDefault="00034601" w:rsidP="00034601">
      <w:pPr>
        <w:spacing w:after="0" w:line="360" w:lineRule="auto"/>
        <w:jc w:val="both"/>
        <w:rPr>
          <w:rFonts w:ascii="HelveticaNeueLT Std" w:hAnsi="HelveticaNeueLT Std"/>
        </w:rPr>
      </w:pPr>
    </w:p>
    <w:p w14:paraId="2C80E8DB" w14:textId="48597397" w:rsidR="00034601" w:rsidRDefault="00034601" w:rsidP="00183480">
      <w:pPr>
        <w:spacing w:after="0" w:line="360" w:lineRule="auto"/>
        <w:jc w:val="center"/>
        <w:rPr>
          <w:rFonts w:ascii="HelveticaNeueLT Std" w:hAnsi="HelveticaNeueLT Std"/>
        </w:rPr>
      </w:pPr>
      <w:r w:rsidRPr="00034601">
        <w:rPr>
          <w:rFonts w:ascii="HelveticaNeueLT Std" w:hAnsi="HelveticaNeueLT Std"/>
        </w:rPr>
        <w:t>ALTRES</w:t>
      </w:r>
      <w:r w:rsidRPr="00034601">
        <w:rPr>
          <w:rFonts w:ascii="HelveticaNeueLT Std" w:hAnsi="HelveticaNeueLT Std" w:cs="Arial"/>
        </w:rPr>
        <w:t>Ì</w:t>
      </w:r>
      <w:r w:rsidRPr="00034601">
        <w:rPr>
          <w:rFonts w:ascii="HelveticaNeueLT Std" w:hAnsi="HelveticaNeueLT Std"/>
        </w:rPr>
        <w:t xml:space="preserve"> DICHIARA</w:t>
      </w:r>
      <w:r w:rsidR="00183480">
        <w:rPr>
          <w:rFonts w:ascii="HelveticaNeueLT Std" w:hAnsi="HelveticaNeueLT Std"/>
        </w:rPr>
        <w:t>:</w:t>
      </w:r>
    </w:p>
    <w:p w14:paraId="5EDEEBA1" w14:textId="77777777" w:rsidR="00183480" w:rsidRDefault="00183480" w:rsidP="00183480">
      <w:pPr>
        <w:spacing w:after="0" w:line="360" w:lineRule="auto"/>
        <w:jc w:val="center"/>
        <w:rPr>
          <w:rFonts w:ascii="HelveticaNeueLT Std" w:hAnsi="HelveticaNeueLT Std"/>
        </w:rPr>
      </w:pPr>
    </w:p>
    <w:p w14:paraId="72CD8D2D" w14:textId="19AF3CB0" w:rsidR="00034601" w:rsidRDefault="00EE513A" w:rsidP="003F50E2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88260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111" w:rsidRPr="00E55111">
            <w:rPr>
              <w:rFonts w:ascii="MS Gothic" w:eastAsia="MS Gothic" w:hAnsi="MS Gothic" w:hint="eastAsia"/>
            </w:rPr>
            <w:t>☐</w:t>
          </w:r>
        </w:sdtContent>
      </w:sdt>
      <w:r w:rsidR="00E55111" w:rsidRPr="00E55111">
        <w:rPr>
          <w:rFonts w:ascii="HelveticaNeueLT Std" w:hAnsi="HelveticaNeueLT Std"/>
        </w:rPr>
        <w:t xml:space="preserve"> di </w:t>
      </w:r>
      <w:r w:rsidR="00E55111">
        <w:rPr>
          <w:rFonts w:ascii="HelveticaNeueLT Std" w:hAnsi="HelveticaNeueLT Std"/>
        </w:rPr>
        <w:t xml:space="preserve">non essere in vigenza di </w:t>
      </w:r>
      <w:r w:rsidR="00653DF1">
        <w:rPr>
          <w:rFonts w:ascii="HelveticaNeueLT Std" w:hAnsi="HelveticaNeueLT Std"/>
        </w:rPr>
        <w:t>rapporto di lavoro a tempo determinato/indeterminato al momento della presentazione della domanda</w:t>
      </w:r>
    </w:p>
    <w:p w14:paraId="1719081C" w14:textId="77777777" w:rsidR="00653DF1" w:rsidRDefault="00653DF1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07353239" w14:textId="47120B1C" w:rsidR="00653DF1" w:rsidRDefault="00EE513A" w:rsidP="003F50E2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48836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6E4" w:rsidRPr="00E55111">
            <w:rPr>
              <w:rFonts w:ascii="MS Gothic" w:eastAsia="MS Gothic" w:hAnsi="MS Gothic" w:hint="eastAsia"/>
            </w:rPr>
            <w:t>☐</w:t>
          </w:r>
        </w:sdtContent>
      </w:sdt>
      <w:r w:rsidR="006826E4" w:rsidRPr="00E55111">
        <w:rPr>
          <w:rFonts w:ascii="HelveticaNeueLT Std" w:hAnsi="HelveticaNeueLT Std"/>
        </w:rPr>
        <w:t xml:space="preserve"> di </w:t>
      </w:r>
      <w:r w:rsidR="006826E4">
        <w:rPr>
          <w:rFonts w:ascii="HelveticaNeueLT Std" w:hAnsi="HelveticaNeueLT Std"/>
        </w:rPr>
        <w:t xml:space="preserve">essere titolare di </w:t>
      </w:r>
      <w:r w:rsidR="00C83FBD">
        <w:rPr>
          <w:rFonts w:ascii="HelveticaNeueLT Std" w:hAnsi="HelveticaNeueLT Std"/>
        </w:rPr>
        <w:t>A</w:t>
      </w:r>
      <w:r w:rsidR="006826E4">
        <w:rPr>
          <w:rFonts w:ascii="HelveticaNeueLT Std" w:hAnsi="HelveticaNeueLT Std"/>
        </w:rPr>
        <w:t xml:space="preserve">ssegno di </w:t>
      </w:r>
      <w:r w:rsidR="00C83FBD">
        <w:rPr>
          <w:rFonts w:ascii="HelveticaNeueLT Std" w:hAnsi="HelveticaNeueLT Std"/>
        </w:rPr>
        <w:t>R</w:t>
      </w:r>
      <w:r w:rsidR="006826E4">
        <w:rPr>
          <w:rFonts w:ascii="HelveticaNeueLT Std" w:hAnsi="HelveticaNeueLT Std"/>
        </w:rPr>
        <w:t xml:space="preserve">icerca presso l’Università degli Studi Roma Tre presso il Dipartimento </w:t>
      </w:r>
      <w:r w:rsidR="00744980">
        <w:rPr>
          <w:rFonts w:ascii="HelveticaNeueLT Std" w:hAnsi="HelveticaNeueLT Std"/>
        </w:rPr>
        <w:t>di ……………………………………………………</w:t>
      </w:r>
      <w:r w:rsidR="00520E44">
        <w:rPr>
          <w:rFonts w:ascii="HelveticaNeueLT Std" w:hAnsi="HelveticaNeueLT Std"/>
        </w:rPr>
        <w:t xml:space="preserve"> dal ………………………… al …………………………</w:t>
      </w:r>
      <w:r w:rsidR="00AA0395">
        <w:rPr>
          <w:rFonts w:ascii="HelveticaNeueLT Std" w:hAnsi="HelveticaNeueLT Std"/>
        </w:rPr>
        <w:t xml:space="preserve"> e di provvedere a presentare entro i termini di sottoscrizione previsti dal bando adeguata autorizzazione a svolgere l’incarico </w:t>
      </w:r>
      <w:r w:rsidR="00497313">
        <w:rPr>
          <w:rFonts w:ascii="HelveticaNeueLT Std" w:hAnsi="HelveticaNeueLT Std"/>
        </w:rPr>
        <w:t>come prevista dal Regolamento interno dell’Università degli Studi Roma Tre in caso risultasse vincitore</w:t>
      </w:r>
      <w:r w:rsidR="003F50E2">
        <w:rPr>
          <w:rFonts w:ascii="HelveticaNeueLT Std" w:hAnsi="HelveticaNeueLT Std"/>
        </w:rPr>
        <w:t xml:space="preserve"> della selezione</w:t>
      </w:r>
    </w:p>
    <w:p w14:paraId="4BC65623" w14:textId="77777777" w:rsidR="003F50E2" w:rsidRDefault="003F50E2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284A5321" w14:textId="7FD4D463" w:rsidR="00CE1CE8" w:rsidRDefault="00EE513A" w:rsidP="003F50E2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7331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0E2" w:rsidRPr="00E55111">
            <w:rPr>
              <w:rFonts w:ascii="MS Gothic" w:eastAsia="MS Gothic" w:hAnsi="MS Gothic" w:hint="eastAsia"/>
            </w:rPr>
            <w:t>☐</w:t>
          </w:r>
        </w:sdtContent>
      </w:sdt>
      <w:r w:rsidR="003F50E2" w:rsidRPr="00E55111">
        <w:rPr>
          <w:rFonts w:ascii="HelveticaNeueLT Std" w:hAnsi="HelveticaNeueLT Std"/>
        </w:rPr>
        <w:t xml:space="preserve"> di </w:t>
      </w:r>
      <w:r w:rsidR="003F50E2">
        <w:rPr>
          <w:rFonts w:ascii="HelveticaNeueLT Std" w:hAnsi="HelveticaNeueLT Std"/>
        </w:rPr>
        <w:t xml:space="preserve">essere titolare di </w:t>
      </w:r>
      <w:r w:rsidR="00C83FBD">
        <w:rPr>
          <w:rFonts w:ascii="HelveticaNeueLT Std" w:hAnsi="HelveticaNeueLT Std"/>
        </w:rPr>
        <w:t>A</w:t>
      </w:r>
      <w:r w:rsidR="003F50E2">
        <w:rPr>
          <w:rFonts w:ascii="HelveticaNeueLT Std" w:hAnsi="HelveticaNeueLT Std"/>
        </w:rPr>
        <w:t xml:space="preserve">ssegno di </w:t>
      </w:r>
      <w:r w:rsidR="00C83FBD">
        <w:rPr>
          <w:rFonts w:ascii="HelveticaNeueLT Std" w:hAnsi="HelveticaNeueLT Std"/>
        </w:rPr>
        <w:t>R</w:t>
      </w:r>
      <w:r w:rsidR="003F50E2">
        <w:rPr>
          <w:rFonts w:ascii="HelveticaNeueLT Std" w:hAnsi="HelveticaNeueLT Std"/>
        </w:rPr>
        <w:t xml:space="preserve">icerca presso </w:t>
      </w:r>
      <w:r w:rsidR="00CE1CE8">
        <w:rPr>
          <w:rFonts w:ascii="HelveticaNeueLT Std" w:hAnsi="HelveticaNeueLT Std"/>
        </w:rPr>
        <w:t>…………………………………………………………</w:t>
      </w:r>
    </w:p>
    <w:p w14:paraId="1A295C6E" w14:textId="340E6F00" w:rsidR="003F50E2" w:rsidRPr="00034601" w:rsidRDefault="00CE1CE8" w:rsidP="003F50E2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PEC Ente </w:t>
      </w:r>
      <w:r w:rsidR="003F50E2">
        <w:rPr>
          <w:rFonts w:ascii="HelveticaNeueLT Std" w:hAnsi="HelveticaNeueLT Std"/>
        </w:rPr>
        <w:t>…………………………………………………</w:t>
      </w:r>
      <w:r>
        <w:rPr>
          <w:rFonts w:ascii="HelveticaNeueLT Std" w:hAnsi="HelveticaNeueLT Std"/>
        </w:rPr>
        <w:t>……………………………………………………</w:t>
      </w:r>
    </w:p>
    <w:p w14:paraId="38BB3D65" w14:textId="77777777" w:rsidR="003F50E2" w:rsidRDefault="003F50E2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1B5A11DF" w14:textId="521F4B8B" w:rsidR="00C83FBD" w:rsidRDefault="00EE513A" w:rsidP="00C83FBD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882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FBD" w:rsidRPr="00E55111">
            <w:rPr>
              <w:rFonts w:ascii="MS Gothic" w:eastAsia="MS Gothic" w:hAnsi="MS Gothic" w:hint="eastAsia"/>
            </w:rPr>
            <w:t>☐</w:t>
          </w:r>
        </w:sdtContent>
      </w:sdt>
      <w:r w:rsidR="00C83FBD" w:rsidRPr="00E55111">
        <w:rPr>
          <w:rFonts w:ascii="HelveticaNeueLT Std" w:hAnsi="HelveticaNeueLT Std"/>
        </w:rPr>
        <w:t xml:space="preserve"> di </w:t>
      </w:r>
      <w:r w:rsidR="00C83FBD">
        <w:rPr>
          <w:rFonts w:ascii="HelveticaNeueLT Std" w:hAnsi="HelveticaNeueLT Std"/>
        </w:rPr>
        <w:t>essere iscritto al Dottorato di Ricerca presso l’Università degli Studi Roma Tre presso il Dipartimento di …………………………………………………… dal ………………………… al ………………………… e di provvedere a presentare entro i termini di sottoscrizione previsti dal bando adeguata autorizzazione a svolgere l’incarico come prevista dal Regolamento interno dell’Università degli Studi Roma Tre in caso risultasse vincitore della selezione</w:t>
      </w:r>
    </w:p>
    <w:p w14:paraId="74050B4E" w14:textId="77777777" w:rsidR="00C83FBD" w:rsidRDefault="00C83FBD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20CAB628" w14:textId="7E1584E2" w:rsidR="000225B1" w:rsidRDefault="00EE513A" w:rsidP="000225B1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65985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B1" w:rsidRPr="00E55111">
            <w:rPr>
              <w:rFonts w:ascii="MS Gothic" w:eastAsia="MS Gothic" w:hAnsi="MS Gothic" w:hint="eastAsia"/>
            </w:rPr>
            <w:t>☐</w:t>
          </w:r>
        </w:sdtContent>
      </w:sdt>
      <w:r w:rsidR="000225B1" w:rsidRPr="00E55111">
        <w:rPr>
          <w:rFonts w:ascii="HelveticaNeueLT Std" w:hAnsi="HelveticaNeueLT Std"/>
        </w:rPr>
        <w:t xml:space="preserve"> di </w:t>
      </w:r>
      <w:r w:rsidR="000225B1">
        <w:rPr>
          <w:rFonts w:ascii="HelveticaNeueLT Std" w:hAnsi="HelveticaNeueLT Std"/>
        </w:rPr>
        <w:t>essere iscritto al Dottorato di Ricerca presso …………………………………………………………</w:t>
      </w:r>
    </w:p>
    <w:p w14:paraId="1BBAD3FB" w14:textId="77777777" w:rsidR="000225B1" w:rsidRPr="00034601" w:rsidRDefault="000225B1" w:rsidP="000225B1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PEC Ente ………………………………………………………………………………………………………</w:t>
      </w:r>
    </w:p>
    <w:p w14:paraId="10857E96" w14:textId="77777777" w:rsidR="000225B1" w:rsidRPr="00273B14" w:rsidRDefault="000225B1" w:rsidP="00273B14">
      <w:pPr>
        <w:spacing w:after="0" w:line="360" w:lineRule="auto"/>
        <w:jc w:val="both"/>
        <w:rPr>
          <w:rFonts w:ascii="HelveticaNeueLT Std" w:hAnsi="HelveticaNeueLT Std"/>
        </w:rPr>
      </w:pPr>
    </w:p>
    <w:p w14:paraId="441B2561" w14:textId="77777777" w:rsidR="00273B14" w:rsidRPr="00273B14" w:rsidRDefault="00EE513A" w:rsidP="00273B14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73700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di essere dipendente privato:</w:t>
      </w:r>
    </w:p>
    <w:p w14:paraId="6075CFA8" w14:textId="77777777" w:rsidR="00273B14" w:rsidRPr="00273B14" w:rsidRDefault="00EE513A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92425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a tempo determinato dal …………… al ……………</w:t>
      </w:r>
    </w:p>
    <w:p w14:paraId="22AC3C92" w14:textId="77777777" w:rsidR="00273B14" w:rsidRPr="00273B14" w:rsidRDefault="00EE513A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65397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a tempo indeterminato</w:t>
      </w:r>
    </w:p>
    <w:p w14:paraId="449C6D07" w14:textId="77777777" w:rsidR="00273B14" w:rsidRPr="00273B14" w:rsidRDefault="00273B14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</w:p>
    <w:p w14:paraId="400F8407" w14:textId="77777777" w:rsidR="00273B14" w:rsidRPr="00273B14" w:rsidRDefault="00EE513A" w:rsidP="00273B14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58581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di essere dipendente dell’Università di …………………………………………………………………</w:t>
      </w:r>
    </w:p>
    <w:p w14:paraId="2E48DC42" w14:textId="77777777" w:rsidR="00273B14" w:rsidRPr="00273B14" w:rsidRDefault="00273B14" w:rsidP="00273B14">
      <w:pPr>
        <w:spacing w:after="0" w:line="360" w:lineRule="auto"/>
        <w:jc w:val="both"/>
        <w:rPr>
          <w:rFonts w:ascii="HelveticaNeueLT Std" w:hAnsi="HelveticaNeueLT Std"/>
        </w:rPr>
      </w:pPr>
      <w:r w:rsidRPr="00273B14">
        <w:rPr>
          <w:rFonts w:ascii="HelveticaNeueLT Std" w:hAnsi="HelveticaNeueLT Std"/>
        </w:rPr>
        <w:t xml:space="preserve">     ruolo ……………………………………… Partita Iva/Codice Fiscale ………………………….........</w:t>
      </w:r>
    </w:p>
    <w:p w14:paraId="3C36900A" w14:textId="77777777" w:rsidR="00273B14" w:rsidRPr="00273B14" w:rsidRDefault="00EE513A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12939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a tempo determinato dal …………… al ……………</w:t>
      </w:r>
    </w:p>
    <w:p w14:paraId="1440B517" w14:textId="77777777" w:rsidR="00273B14" w:rsidRPr="00273B14" w:rsidRDefault="00EE513A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937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a tempo indeterminato</w:t>
      </w:r>
    </w:p>
    <w:p w14:paraId="62E37CEA" w14:textId="77777777" w:rsidR="00273B14" w:rsidRDefault="00273B14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1F8E1E7B" w14:textId="34873C9F" w:rsidR="00306686" w:rsidRDefault="00EE513A" w:rsidP="00306686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60596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86" w:rsidRPr="00273B14">
            <w:rPr>
              <w:rFonts w:ascii="MS Gothic" w:eastAsia="MS Gothic" w:hAnsi="MS Gothic" w:hint="eastAsia"/>
            </w:rPr>
            <w:t>☐</w:t>
          </w:r>
        </w:sdtContent>
      </w:sdt>
      <w:r w:rsidR="00306686" w:rsidRPr="00273B14">
        <w:rPr>
          <w:rFonts w:ascii="HelveticaNeueLT Std" w:hAnsi="HelveticaNeueLT Std"/>
        </w:rPr>
        <w:t xml:space="preserve"> di essere</w:t>
      </w:r>
      <w:r w:rsidR="00306686">
        <w:rPr>
          <w:rFonts w:ascii="HelveticaNeueLT Std" w:hAnsi="HelveticaNeueLT Std"/>
        </w:rPr>
        <w:t xml:space="preserve"> pubblico dipendente</w:t>
      </w:r>
    </w:p>
    <w:p w14:paraId="020F695A" w14:textId="2511CA46" w:rsidR="00954A3E" w:rsidRDefault="00954A3E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presso (indicare nome Ente pubblico di appartenenza) …………………………………………………</w:t>
      </w:r>
    </w:p>
    <w:p w14:paraId="1E34E6F6" w14:textId="13B79A4B" w:rsidR="00954A3E" w:rsidRDefault="00954A3E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…………………………………………………...………………………………………………….................</w:t>
      </w:r>
    </w:p>
    <w:p w14:paraId="548E0242" w14:textId="2711DF9A" w:rsidR="00763DC3" w:rsidRDefault="00763DC3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sito in …………………………………………………...………………………………………………….......</w:t>
      </w:r>
    </w:p>
    <w:p w14:paraId="0C1F800C" w14:textId="4B025A93" w:rsidR="00763DC3" w:rsidRDefault="00763DC3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via/piazza …………………………………………………...</w:t>
      </w:r>
      <w:r w:rsidR="003C6396">
        <w:rPr>
          <w:rFonts w:ascii="HelveticaNeueLT Std" w:hAnsi="HelveticaNeueLT Std"/>
        </w:rPr>
        <w:t>…………………………………… n. …………</w:t>
      </w:r>
    </w:p>
    <w:p w14:paraId="6E18E4AC" w14:textId="1275D280" w:rsidR="003C6396" w:rsidRDefault="003C6396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Partita Iva/Codice Fiscale …………………………………………………...………………………………..</w:t>
      </w:r>
    </w:p>
    <w:p w14:paraId="5D595DB8" w14:textId="64F56785" w:rsidR="003C6396" w:rsidRPr="00273B14" w:rsidRDefault="003C6396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PEC</w:t>
      </w:r>
      <w:r w:rsidR="006C16D1">
        <w:rPr>
          <w:rFonts w:ascii="HelveticaNeueLT Std" w:hAnsi="HelveticaNeueLT Std"/>
        </w:rPr>
        <w:t xml:space="preserve"> …………………………………………………...………………………………………………….........</w:t>
      </w:r>
    </w:p>
    <w:p w14:paraId="2A341F64" w14:textId="77777777" w:rsidR="00306686" w:rsidRPr="00273B14" w:rsidRDefault="00EE513A" w:rsidP="00306686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37623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86" w:rsidRPr="00273B14">
            <w:rPr>
              <w:rFonts w:ascii="MS Gothic" w:eastAsia="MS Gothic" w:hAnsi="MS Gothic" w:hint="eastAsia"/>
            </w:rPr>
            <w:t>☐</w:t>
          </w:r>
        </w:sdtContent>
      </w:sdt>
      <w:r w:rsidR="00306686" w:rsidRPr="00273B14">
        <w:rPr>
          <w:rFonts w:ascii="HelveticaNeueLT Std" w:hAnsi="HelveticaNeueLT Std"/>
        </w:rPr>
        <w:t xml:space="preserve"> a tempo determinato dal …………… al ……………</w:t>
      </w:r>
    </w:p>
    <w:p w14:paraId="2CA4F67A" w14:textId="77777777" w:rsidR="00306686" w:rsidRDefault="00EE513A" w:rsidP="00306686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04077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86" w:rsidRPr="00273B14">
            <w:rPr>
              <w:rFonts w:ascii="MS Gothic" w:eastAsia="MS Gothic" w:hAnsi="MS Gothic" w:hint="eastAsia"/>
            </w:rPr>
            <w:t>☐</w:t>
          </w:r>
        </w:sdtContent>
      </w:sdt>
      <w:r w:rsidR="00306686" w:rsidRPr="00273B14">
        <w:rPr>
          <w:rFonts w:ascii="HelveticaNeueLT Std" w:hAnsi="HelveticaNeueLT Std"/>
        </w:rPr>
        <w:t xml:space="preserve"> a tempo indeterminato</w:t>
      </w:r>
    </w:p>
    <w:p w14:paraId="52906838" w14:textId="03FEEACF" w:rsidR="006C16D1" w:rsidRDefault="00E073AE" w:rsidP="00931149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           </w:t>
      </w:r>
      <w:r w:rsidR="00931149">
        <w:rPr>
          <w:rFonts w:ascii="HelveticaNeueLT Std" w:hAnsi="HelveticaNeueLT Std"/>
        </w:rPr>
        <w:t>e</w:t>
      </w:r>
    </w:p>
    <w:p w14:paraId="14E6751F" w14:textId="5E2F275D" w:rsidR="001824A6" w:rsidRDefault="00EE513A" w:rsidP="00931149">
      <w:pPr>
        <w:spacing w:after="0" w:line="360" w:lineRule="auto"/>
        <w:ind w:left="708"/>
        <w:jc w:val="both"/>
        <w:rPr>
          <w:rFonts w:ascii="HelveticaNeueLT Std" w:hAnsi="HelveticaNeueLT Std"/>
          <w:i/>
          <w:iCs/>
        </w:rPr>
      </w:pPr>
      <w:sdt>
        <w:sdtPr>
          <w:rPr>
            <w:rFonts w:ascii="HelveticaNeueLT Std" w:hAnsi="HelveticaNeueLT Std"/>
          </w:rPr>
          <w:id w:val="-146457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149">
            <w:rPr>
              <w:rFonts w:ascii="MS Gothic" w:eastAsia="MS Gothic" w:hAnsi="MS Gothic" w:hint="eastAsia"/>
            </w:rPr>
            <w:t>☐</w:t>
          </w:r>
        </w:sdtContent>
      </w:sdt>
      <w:r w:rsidR="001824A6" w:rsidRPr="00273B14">
        <w:rPr>
          <w:rFonts w:ascii="HelveticaNeueLT Std" w:hAnsi="HelveticaNeueLT Std"/>
        </w:rPr>
        <w:t xml:space="preserve"> </w:t>
      </w:r>
      <w:r w:rsidR="001824A6">
        <w:rPr>
          <w:rFonts w:ascii="HelveticaNeueLT Std" w:hAnsi="HelveticaNeueLT Std"/>
        </w:rPr>
        <w:t xml:space="preserve">di non essere in regime di </w:t>
      </w:r>
      <w:r w:rsidR="001824A6" w:rsidRPr="001824A6">
        <w:rPr>
          <w:rFonts w:ascii="HelveticaNeueLT Std" w:hAnsi="HelveticaNeueLT Std"/>
          <w:i/>
          <w:iCs/>
        </w:rPr>
        <w:t>part-time</w:t>
      </w:r>
    </w:p>
    <w:p w14:paraId="2D5D8507" w14:textId="38368B91" w:rsidR="00032E9E" w:rsidRDefault="00EE513A" w:rsidP="00931149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48130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E9E" w:rsidRPr="00273B14">
            <w:rPr>
              <w:rFonts w:ascii="MS Gothic" w:eastAsia="MS Gothic" w:hAnsi="MS Gothic" w:hint="eastAsia"/>
            </w:rPr>
            <w:t>☐</w:t>
          </w:r>
        </w:sdtContent>
      </w:sdt>
      <w:r w:rsidR="00032E9E" w:rsidRPr="00273B14">
        <w:rPr>
          <w:rFonts w:ascii="HelveticaNeueLT Std" w:hAnsi="HelveticaNeueLT Std"/>
        </w:rPr>
        <w:t xml:space="preserve"> </w:t>
      </w:r>
      <w:r w:rsidR="00032E9E">
        <w:rPr>
          <w:rFonts w:ascii="HelveticaNeueLT Std" w:hAnsi="HelveticaNeueLT Std"/>
        </w:rPr>
        <w:t xml:space="preserve">di essere in regime di </w:t>
      </w:r>
      <w:r w:rsidR="00032E9E" w:rsidRPr="001824A6">
        <w:rPr>
          <w:rFonts w:ascii="HelveticaNeueLT Std" w:hAnsi="HelveticaNeueLT Std"/>
          <w:i/>
          <w:iCs/>
        </w:rPr>
        <w:t>part-time</w:t>
      </w:r>
      <w:r w:rsidR="00032E9E">
        <w:rPr>
          <w:rFonts w:ascii="HelveticaNeueLT Std" w:hAnsi="HelveticaNeueLT Std"/>
        </w:rPr>
        <w:t xml:space="preserve"> al ……</w:t>
      </w:r>
      <w:r w:rsidR="00E51298">
        <w:rPr>
          <w:rFonts w:ascii="HelveticaNeueLT Std" w:hAnsi="HelveticaNeueLT Std"/>
        </w:rPr>
        <w:t>…</w:t>
      </w:r>
      <w:r w:rsidR="00032E9E">
        <w:rPr>
          <w:rFonts w:ascii="HelveticaNeueLT Std" w:hAnsi="HelveticaNeueLT Std"/>
        </w:rPr>
        <w:t xml:space="preserve">% dell’orario di lavoro fino al </w:t>
      </w:r>
      <w:r w:rsidR="00E51298">
        <w:rPr>
          <w:rFonts w:ascii="HelveticaNeueLT Std" w:hAnsi="HelveticaNeueLT Std"/>
        </w:rPr>
        <w:t>………………</w:t>
      </w:r>
    </w:p>
    <w:p w14:paraId="2461B481" w14:textId="010F4738" w:rsidR="00E073AE" w:rsidRDefault="00EE513A" w:rsidP="00931149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43566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3AE">
            <w:rPr>
              <w:rFonts w:ascii="MS Gothic" w:eastAsia="MS Gothic" w:hAnsi="MS Gothic" w:hint="eastAsia"/>
            </w:rPr>
            <w:t>☐</w:t>
          </w:r>
        </w:sdtContent>
      </w:sdt>
      <w:r w:rsidR="00E073AE" w:rsidRPr="00273B14">
        <w:rPr>
          <w:rFonts w:ascii="HelveticaNeueLT Std" w:hAnsi="HelveticaNeueLT Std"/>
        </w:rPr>
        <w:t xml:space="preserve"> </w:t>
      </w:r>
      <w:r w:rsidR="00E073AE">
        <w:rPr>
          <w:rFonts w:ascii="HelveticaNeueLT Std" w:hAnsi="HelveticaNeueLT Std"/>
        </w:rPr>
        <w:t>regime di impegno a tempo definito</w:t>
      </w:r>
    </w:p>
    <w:p w14:paraId="03298AAF" w14:textId="77777777" w:rsidR="004F369F" w:rsidRDefault="004F369F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4AE8351A" w14:textId="7F6737FE" w:rsidR="004F369F" w:rsidRPr="004F369F" w:rsidRDefault="004F369F" w:rsidP="004F369F">
      <w:pPr>
        <w:spacing w:after="0" w:line="360" w:lineRule="auto"/>
        <w:jc w:val="both"/>
        <w:rPr>
          <w:rFonts w:ascii="HelveticaNeueLT Std" w:hAnsi="HelveticaNeueLT Std"/>
          <w:b/>
          <w:bCs/>
        </w:rPr>
      </w:pPr>
      <w:r w:rsidRPr="004F369F">
        <w:rPr>
          <w:rFonts w:ascii="HelveticaNeueLT Std" w:hAnsi="HelveticaNeueLT Std"/>
          <w:b/>
          <w:bCs/>
        </w:rPr>
        <w:t>Per i dipendenti di Ente pubblico o Enti, dichiarare le opzioni di interesse:</w:t>
      </w:r>
    </w:p>
    <w:p w14:paraId="56777011" w14:textId="77777777" w:rsidR="004F369F" w:rsidRDefault="004F369F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129D11D2" w14:textId="6AF2A50E" w:rsidR="004F369F" w:rsidRDefault="00EE513A" w:rsidP="004F369F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2413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69F" w:rsidRPr="00273B14">
            <w:rPr>
              <w:rFonts w:ascii="MS Gothic" w:eastAsia="MS Gothic" w:hAnsi="MS Gothic" w:hint="eastAsia"/>
            </w:rPr>
            <w:t>☐</w:t>
          </w:r>
        </w:sdtContent>
      </w:sdt>
      <w:r w:rsidR="004F369F" w:rsidRPr="00273B14">
        <w:rPr>
          <w:rFonts w:ascii="HelveticaNeueLT Std" w:hAnsi="HelveticaNeueLT Std"/>
        </w:rPr>
        <w:t xml:space="preserve"> </w:t>
      </w:r>
      <w:r w:rsidR="00404B09">
        <w:rPr>
          <w:rFonts w:ascii="HelveticaNeueLT Std" w:hAnsi="HelveticaNeueLT Std"/>
        </w:rPr>
        <w:t xml:space="preserve">qualora risultassi vincitore di selezione, di provvedere a chiedere autorizzazione presso l’Amministrazione di appartenenza al fine di ottenere l’autorizzazione a svolgere l’incarico </w:t>
      </w:r>
      <w:r w:rsidR="00F2260B">
        <w:rPr>
          <w:rFonts w:ascii="HelveticaNeueLT Std" w:hAnsi="HelveticaNeueLT Std"/>
        </w:rPr>
        <w:t>conformemente all’incarico previsto dal bando di selezione entro e non oltre il termine di sottoscrizione</w:t>
      </w:r>
    </w:p>
    <w:p w14:paraId="64B58998" w14:textId="77777777" w:rsidR="00F2260B" w:rsidRDefault="00F2260B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0DA50114" w14:textId="141B1AA1" w:rsidR="00F2260B" w:rsidRDefault="00EE513A" w:rsidP="00F2260B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63644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60B" w:rsidRPr="00273B14">
            <w:rPr>
              <w:rFonts w:ascii="MS Gothic" w:eastAsia="MS Gothic" w:hAnsi="MS Gothic" w:hint="eastAsia"/>
            </w:rPr>
            <w:t>☐</w:t>
          </w:r>
        </w:sdtContent>
      </w:sdt>
      <w:r w:rsidR="00F2260B" w:rsidRPr="00273B14">
        <w:rPr>
          <w:rFonts w:ascii="HelveticaNeueLT Std" w:hAnsi="HelveticaNeueLT Std"/>
        </w:rPr>
        <w:t xml:space="preserve"> </w:t>
      </w:r>
      <w:r w:rsidR="00F2260B">
        <w:rPr>
          <w:rFonts w:ascii="HelveticaNeueLT Std" w:hAnsi="HelveticaNeueLT Std"/>
        </w:rPr>
        <w:t xml:space="preserve">di aver provveduto a dare idonea comunicazione all’Amministrazione di appartenenza in data ………………………………… protocollo n. ………………………………… al fine di adempiere agli obblighi previsti dal D.Lgs. </w:t>
      </w:r>
      <w:r w:rsidR="0040404D">
        <w:rPr>
          <w:rFonts w:ascii="HelveticaNeueLT Std" w:hAnsi="HelveticaNeueLT Std"/>
        </w:rPr>
        <w:t xml:space="preserve">165/2001e di non essere soggetto ad autorizzazione scritta per Regolamento interno della </w:t>
      </w:r>
      <w:r w:rsidR="00381616">
        <w:rPr>
          <w:rFonts w:ascii="HelveticaNeueLT Std" w:hAnsi="HelveticaNeueLT Std"/>
        </w:rPr>
        <w:t>propria Amministrazione di appartenenza</w:t>
      </w:r>
    </w:p>
    <w:p w14:paraId="7ECA44FB" w14:textId="77777777" w:rsidR="00F2260B" w:rsidRDefault="00F2260B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7090178F" w14:textId="6F261180" w:rsidR="00381616" w:rsidRDefault="00EE513A" w:rsidP="00381616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16450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616" w:rsidRPr="00273B14">
            <w:rPr>
              <w:rFonts w:ascii="MS Gothic" w:eastAsia="MS Gothic" w:hAnsi="MS Gothic" w:hint="eastAsia"/>
            </w:rPr>
            <w:t>☐</w:t>
          </w:r>
        </w:sdtContent>
      </w:sdt>
      <w:r w:rsidR="00381616" w:rsidRPr="00273B14">
        <w:rPr>
          <w:rFonts w:ascii="HelveticaNeueLT Std" w:hAnsi="HelveticaNeueLT Std"/>
        </w:rPr>
        <w:t xml:space="preserve"> </w:t>
      </w:r>
      <w:r w:rsidR="00381616">
        <w:rPr>
          <w:rFonts w:ascii="HelveticaNeueLT Std" w:hAnsi="HelveticaNeueLT Std"/>
        </w:rPr>
        <w:t xml:space="preserve">di impegnarsi a presentare regolare nulla osta dell’Ente di appartenenza prima dell’inizio dell’attività didattica o </w:t>
      </w:r>
      <w:r w:rsidR="005D5DE8">
        <w:rPr>
          <w:rFonts w:ascii="HelveticaNeueLT Std" w:hAnsi="HelveticaNeueLT Std"/>
        </w:rPr>
        <w:t>documentazione</w:t>
      </w:r>
    </w:p>
    <w:p w14:paraId="472EC767" w14:textId="77777777" w:rsidR="005D5DE8" w:rsidRDefault="005D5DE8" w:rsidP="00381616">
      <w:pPr>
        <w:spacing w:after="0" w:line="360" w:lineRule="auto"/>
        <w:jc w:val="both"/>
        <w:rPr>
          <w:rFonts w:ascii="HelveticaNeueLT Std" w:hAnsi="HelveticaNeueLT Std"/>
        </w:rPr>
      </w:pPr>
    </w:p>
    <w:p w14:paraId="79EC943D" w14:textId="5B454B38" w:rsidR="005D5DE8" w:rsidRDefault="00EE513A" w:rsidP="005D5DE8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85021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DE8" w:rsidRPr="00273B14">
            <w:rPr>
              <w:rFonts w:ascii="MS Gothic" w:eastAsia="MS Gothic" w:hAnsi="MS Gothic" w:hint="eastAsia"/>
            </w:rPr>
            <w:t>☐</w:t>
          </w:r>
        </w:sdtContent>
      </w:sdt>
      <w:r w:rsidR="005D5DE8" w:rsidRPr="00273B14">
        <w:rPr>
          <w:rFonts w:ascii="HelveticaNeueLT Std" w:hAnsi="HelveticaNeueLT Std"/>
        </w:rPr>
        <w:t xml:space="preserve"> </w:t>
      </w:r>
      <w:r w:rsidR="005D5DE8">
        <w:rPr>
          <w:rFonts w:ascii="HelveticaNeueLT Std" w:hAnsi="HelveticaNeueLT Std"/>
        </w:rPr>
        <w:t>(solo per i dipendenti di Ente pubblico) di impegnarsi a comunicare, in forma scritta, prima dell’inizio dell</w:t>
      </w:r>
      <w:r w:rsidR="00A7021F">
        <w:rPr>
          <w:rFonts w:ascii="HelveticaNeueLT Std" w:hAnsi="HelveticaNeueLT Std"/>
        </w:rPr>
        <w:t xml:space="preserve">’attività didattica, l’eventuale non autorizzazione da parte dell’Ente </w:t>
      </w:r>
      <w:r w:rsidR="000978B3">
        <w:rPr>
          <w:rFonts w:ascii="HelveticaNeueLT Std" w:hAnsi="HelveticaNeueLT Std"/>
        </w:rPr>
        <w:t xml:space="preserve">di appartenenza alla Segreteria di </w:t>
      </w:r>
      <w:r w:rsidR="00E13466">
        <w:rPr>
          <w:rFonts w:ascii="HelveticaNeueLT Std" w:hAnsi="HelveticaNeueLT Std"/>
        </w:rPr>
        <w:t xml:space="preserve">Coordinamento delle attività didattiche del Dipartimento di </w:t>
      </w:r>
      <w:r w:rsidR="00E22E27">
        <w:rPr>
          <w:rFonts w:ascii="HelveticaNeueLT Std" w:hAnsi="HelveticaNeueLT Std"/>
        </w:rPr>
        <w:t>Studi Umanistici</w:t>
      </w:r>
      <w:r w:rsidR="00E13466">
        <w:rPr>
          <w:rFonts w:ascii="HelveticaNeueLT Std" w:hAnsi="HelveticaNeueLT Std"/>
        </w:rPr>
        <w:t xml:space="preserve"> (</w:t>
      </w:r>
      <w:hyperlink r:id="rId7" w:history="1">
        <w:r w:rsidR="00E22E27" w:rsidRPr="00002640">
          <w:rPr>
            <w:rStyle w:val="Collegamentoipertestuale"/>
            <w:rFonts w:ascii="HelveticaNeueLT Std" w:hAnsi="HelveticaNeueLT Std"/>
          </w:rPr>
          <w:t>didattica.dsu@uniroma3.it</w:t>
        </w:r>
      </w:hyperlink>
      <w:r w:rsidR="00E13466">
        <w:rPr>
          <w:rFonts w:ascii="HelveticaNeueLT Std" w:hAnsi="HelveticaNeueLT Std"/>
        </w:rPr>
        <w:t xml:space="preserve">) e/o all’Area del Personale – Ufficio Contratti di Docenza e Missioni (se </w:t>
      </w:r>
      <w:r w:rsidR="00BC5EEB">
        <w:rPr>
          <w:rFonts w:ascii="HelveticaNeueLT Std" w:hAnsi="HelveticaNeueLT Std"/>
        </w:rPr>
        <w:t xml:space="preserve">la tipologia di conferimento dell’incarico prevede un contratto – </w:t>
      </w:r>
      <w:hyperlink r:id="rId8" w:history="1">
        <w:r w:rsidR="00BC5EEB" w:rsidRPr="001B75CD">
          <w:rPr>
            <w:rStyle w:val="Collegamentoipertestuale"/>
            <w:rFonts w:ascii="HelveticaNeueLT Std" w:hAnsi="HelveticaNeueLT Std"/>
          </w:rPr>
          <w:t>contrattidocenza@uniroma3.it</w:t>
        </w:r>
      </w:hyperlink>
      <w:r w:rsidR="00BC5EEB">
        <w:rPr>
          <w:rFonts w:ascii="HelveticaNeueLT Std" w:hAnsi="HelveticaNeueLT Std"/>
        </w:rPr>
        <w:t>) o all’Area del Personale – Divisione Personale Docente e Ricercatore (se la tipologia di conferimento dell’incarico prevede un affidamento)</w:t>
      </w:r>
    </w:p>
    <w:p w14:paraId="259BA51E" w14:textId="77777777" w:rsidR="00BC5EEB" w:rsidRDefault="00BC5EEB" w:rsidP="005D5DE8">
      <w:pPr>
        <w:spacing w:after="0" w:line="360" w:lineRule="auto"/>
        <w:jc w:val="both"/>
        <w:rPr>
          <w:rFonts w:ascii="HelveticaNeueLT Std" w:hAnsi="HelveticaNeueLT Std"/>
        </w:rPr>
      </w:pPr>
    </w:p>
    <w:p w14:paraId="3901BBE2" w14:textId="5B82E905" w:rsidR="00BC5EEB" w:rsidRDefault="00BC5EEB" w:rsidP="00BC5EEB">
      <w:pPr>
        <w:spacing w:after="0" w:line="360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DICHIARA DI ESSERE A CONOSCENZA E DI ACCETTARE:</w:t>
      </w:r>
    </w:p>
    <w:p w14:paraId="0927E769" w14:textId="77777777" w:rsidR="00BC5EEB" w:rsidRDefault="00BC5EEB" w:rsidP="005D5DE8">
      <w:pPr>
        <w:spacing w:after="0" w:line="360" w:lineRule="auto"/>
        <w:jc w:val="both"/>
        <w:rPr>
          <w:rFonts w:ascii="HelveticaNeueLT Std" w:hAnsi="HelveticaNeueLT Std"/>
        </w:rPr>
      </w:pPr>
    </w:p>
    <w:p w14:paraId="0B82690B" w14:textId="67EAB057" w:rsidR="005D5DE8" w:rsidRDefault="00574F24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che l’eventuale </w:t>
      </w:r>
      <w:r w:rsidR="001B0274">
        <w:rPr>
          <w:rFonts w:ascii="HelveticaNeueLT Std" w:hAnsi="HelveticaNeueLT Std"/>
        </w:rPr>
        <w:t>mancata comparizione per il perfezionamento del rapporto contrattuale nei termini previsti dal bando di selezione sarà considerata dall’Università degli Studi Roma Tre</w:t>
      </w:r>
      <w:r w:rsidR="00B23F4E">
        <w:rPr>
          <w:rFonts w:ascii="HelveticaNeueLT Std" w:hAnsi="HelveticaNeueLT Std"/>
        </w:rPr>
        <w:t xml:space="preserve"> come atto di rinuncia al rapporto medesimo;</w:t>
      </w:r>
    </w:p>
    <w:p w14:paraId="7A3162A1" w14:textId="6D330C6B" w:rsidR="00B23F4E" w:rsidRDefault="00B23F4E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(solo per il personale tecnico-amministrativo dell’Università degli Studi Roma Tre) che, in caso di </w:t>
      </w:r>
      <w:r w:rsidR="006812CB">
        <w:rPr>
          <w:rFonts w:ascii="HelveticaNeueLT Std" w:hAnsi="HelveticaNeueLT Std"/>
        </w:rPr>
        <w:t>assegnazione del contratto, l’attività relativa all’insegnamento dovrà essere svolta al di fuori dell’orario di servizio e previa autorizzazione extra impiego;</w:t>
      </w:r>
    </w:p>
    <w:p w14:paraId="230AF0DC" w14:textId="56EF6806" w:rsidR="006812CB" w:rsidRDefault="003A3501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che qualsiasi comunicazione in merito all’assegnazione del contratto sarà comunicata solamente tramite </w:t>
      </w:r>
      <w:r w:rsidR="00AE209F">
        <w:rPr>
          <w:rFonts w:ascii="HelveticaNeueLT Std" w:hAnsi="HelveticaNeueLT Std"/>
        </w:rPr>
        <w:t>la consultazione del sito del Dipartimento (</w:t>
      </w:r>
      <w:hyperlink r:id="rId9" w:history="1">
        <w:r w:rsidR="002C14D2" w:rsidRPr="00002640">
          <w:rPr>
            <w:rStyle w:val="Collegamentoipertestuale"/>
            <w:rFonts w:ascii="HelveticaNeueLT Std" w:hAnsi="HelveticaNeueLT Std"/>
          </w:rPr>
          <w:t>http://studiumanistici.uniroma3.it</w:t>
        </w:r>
      </w:hyperlink>
      <w:r w:rsidR="00AE209F">
        <w:rPr>
          <w:rFonts w:ascii="HelveticaNeueLT Std" w:hAnsi="HelveticaNeueLT Std"/>
        </w:rPr>
        <w:t>)</w:t>
      </w:r>
      <w:r w:rsidR="00901A26">
        <w:rPr>
          <w:rFonts w:ascii="HelveticaNeueLT Std" w:hAnsi="HelveticaNeueLT Std"/>
        </w:rPr>
        <w:t>. L’Università degli Studi Roma Tre non provvederà, pertanto, a inviare nessuna comunicazione cartacea;</w:t>
      </w:r>
    </w:p>
    <w:p w14:paraId="558DFCAB" w14:textId="24AE3F44" w:rsidR="00901A26" w:rsidRDefault="00977D39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che, ai sensi dell’art. 53 del D.Lgs. 165/2001, i dipendenti pubblici non possono svolgere incarichi retribuiti che non siano stati preventivamente autorizzati </w:t>
      </w:r>
      <w:r w:rsidR="007F4A75">
        <w:rPr>
          <w:rFonts w:ascii="HelveticaNeueLT Std" w:hAnsi="HelveticaNeueLT Std"/>
        </w:rPr>
        <w:t>dall’Amministrazione di appartenenza (anche se in aspettativa o in congedo) o comunicati all’Amministrazione di appartenenza;</w:t>
      </w:r>
    </w:p>
    <w:p w14:paraId="4BFC10F5" w14:textId="03D77F10" w:rsidR="007F4A75" w:rsidRDefault="00B31E24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che l’eventuale nomina a vincitore della selezione e la successiva stipula del contratto d’insegnamento non dà luogo a diritti in ordine all’accesso ai ruoli universitari;</w:t>
      </w:r>
    </w:p>
    <w:p w14:paraId="08C47124" w14:textId="36A90BB2" w:rsidR="00B31E24" w:rsidRDefault="004E6317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dei diritti e doveri stabiliti per l’attività d’insegnamento dall’art. 32 del </w:t>
      </w:r>
      <w:r w:rsidR="002747E7">
        <w:rPr>
          <w:rFonts w:ascii="HelveticaNeueLT Std" w:hAnsi="HelveticaNeueLT Std"/>
          <w:i/>
          <w:iCs/>
        </w:rPr>
        <w:t>Regolamento per la chiamata, la mobilità, i compiti didattici, il conferimento di incarichi di insegnamento e di didattica integrativa, il rilascio di autorizzazioni per attività esterne dei professori e ricercatori in servizio presso Roma Tre</w:t>
      </w:r>
      <w:r w:rsidR="005967B7">
        <w:rPr>
          <w:rFonts w:ascii="HelveticaNeueLT Std" w:hAnsi="HelveticaNeueLT Std"/>
        </w:rPr>
        <w:t>;</w:t>
      </w:r>
    </w:p>
    <w:p w14:paraId="40783738" w14:textId="6B1D1B70" w:rsidR="005967B7" w:rsidRDefault="005967B7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che l’Università provvederà alla raccolta dei dati per la valutazione della prestazione lavorativa, anche tramite strumenti informatici/telematici</w:t>
      </w:r>
      <w:r w:rsidR="00CF6FA4">
        <w:rPr>
          <w:rFonts w:ascii="HelveticaNeueLT Std" w:hAnsi="HelveticaNeueLT Std"/>
        </w:rPr>
        <w:t xml:space="preserve"> in quanto funzionali allo svolgimento del rapporto;</w:t>
      </w:r>
    </w:p>
    <w:p w14:paraId="18D6817B" w14:textId="0D1EF163" w:rsidR="00CF6FA4" w:rsidRDefault="00CF6FA4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che l’università provvederà a effettuare verifiche in merito alle dichiarazioni di cui sopra. </w:t>
      </w:r>
    </w:p>
    <w:p w14:paraId="00506BD8" w14:textId="77777777" w:rsidR="00CF6FA4" w:rsidRDefault="00CF6FA4" w:rsidP="00CF6FA4">
      <w:pPr>
        <w:spacing w:after="0" w:line="360" w:lineRule="auto"/>
        <w:jc w:val="both"/>
        <w:rPr>
          <w:rFonts w:ascii="HelveticaNeueLT Std" w:hAnsi="HelveticaNeueLT Std"/>
        </w:rPr>
      </w:pPr>
    </w:p>
    <w:p w14:paraId="02472D4D" w14:textId="4561CEEA" w:rsidR="00CF6FA4" w:rsidRDefault="00CF6FA4" w:rsidP="00CF6FA4">
      <w:pPr>
        <w:spacing w:after="0" w:line="360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SI IMPEGNA:</w:t>
      </w:r>
    </w:p>
    <w:p w14:paraId="7906F871" w14:textId="77777777" w:rsidR="00CF6FA4" w:rsidRDefault="00CF6FA4" w:rsidP="00CF6FA4">
      <w:pPr>
        <w:spacing w:after="0" w:line="360" w:lineRule="auto"/>
        <w:jc w:val="both"/>
        <w:rPr>
          <w:rFonts w:ascii="HelveticaNeueLT Std" w:hAnsi="HelveticaNeueLT Std"/>
        </w:rPr>
      </w:pPr>
    </w:p>
    <w:p w14:paraId="17B3D4F3" w14:textId="5FBC0EC1" w:rsidR="00CF6FA4" w:rsidRDefault="00602AB6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ad accettare la cessazione del contratto in caso di disattivazione dell’insegnamento;</w:t>
      </w:r>
    </w:p>
    <w:p w14:paraId="201A6280" w14:textId="0E4F041C" w:rsidR="00602AB6" w:rsidRDefault="00602AB6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in caso di gravidanza, a comunicare al Direttore del Dipartimento la data presunta del parto e il periodo </w:t>
      </w:r>
      <w:r w:rsidR="00EB4458">
        <w:rPr>
          <w:rFonts w:ascii="HelveticaNeueLT Std" w:hAnsi="HelveticaNeueLT Std"/>
        </w:rPr>
        <w:t xml:space="preserve">di astensione obbligatoria o facoltativa (art. 16 del D.Lgs. 151/2001) tramite l’apposita modulistica reperibile sul sito dell’Area del Personale dell’Università degli Studi Roma </w:t>
      </w:r>
      <w:r w:rsidR="007F146E">
        <w:rPr>
          <w:rFonts w:ascii="HelveticaNeueLT Std" w:hAnsi="HelveticaNeueLT Std"/>
        </w:rPr>
        <w:t>Tre;</w:t>
      </w:r>
    </w:p>
    <w:p w14:paraId="032EF56C" w14:textId="2551975F" w:rsidR="007F146E" w:rsidRDefault="007D4789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a comunicare tempestivamente al Direttore del Dipartimento</w:t>
      </w:r>
      <w:r w:rsidR="00A04D7E">
        <w:rPr>
          <w:rFonts w:ascii="HelveticaNeueLT Std" w:hAnsi="HelveticaNeueLT Std"/>
        </w:rPr>
        <w:t xml:space="preserve"> </w:t>
      </w:r>
      <w:r>
        <w:rPr>
          <w:rFonts w:ascii="HelveticaNeueLT Std" w:hAnsi="HelveticaNeueLT Std"/>
        </w:rPr>
        <w:t xml:space="preserve">l’eventuale rinuncia all’insegnamento, per motivi sopravvenuti ed </w:t>
      </w:r>
      <w:r w:rsidR="00A04D7E">
        <w:rPr>
          <w:rFonts w:ascii="HelveticaNeueLT Std" w:hAnsi="HelveticaNeueLT Std"/>
        </w:rPr>
        <w:t>eccezionali</w:t>
      </w:r>
      <w:r>
        <w:rPr>
          <w:rFonts w:ascii="HelveticaNeueLT Std" w:hAnsi="HelveticaNeueLT Std"/>
        </w:rPr>
        <w:t xml:space="preserve">, </w:t>
      </w:r>
      <w:r w:rsidR="00A04D7E">
        <w:rPr>
          <w:rFonts w:ascii="HelveticaNeueLT Std" w:hAnsi="HelveticaNeueLT Std"/>
        </w:rPr>
        <w:t xml:space="preserve">e ogni variazione dei dati indicati nella domanda (es. trasferimento ad altro Ente, </w:t>
      </w:r>
      <w:r w:rsidR="00B4010C">
        <w:rPr>
          <w:rFonts w:ascii="HelveticaNeueLT Std" w:hAnsi="HelveticaNeueLT Std"/>
        </w:rPr>
        <w:t>trasformazione in corso d’anno del proprio rapporto di lavoro, collocamento in quiescenza, ecc.) tramite la modulistica predisposta e reperibile sul sito di Ateneo;</w:t>
      </w:r>
    </w:p>
    <w:p w14:paraId="2ABA4723" w14:textId="41F035DC" w:rsidR="00B4010C" w:rsidRDefault="00B4010C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in caso di assegnazione del contratto, di adempiere agli iter amministrativi nelle modalità comunicate e predisposte dagli Uffici dell’Università degli Studi Roma Tre (reperibili sul sito di Ateneo) e tramite </w:t>
      </w:r>
      <w:r w:rsidR="00B034C6">
        <w:rPr>
          <w:rFonts w:ascii="HelveticaNeueLT Std" w:hAnsi="HelveticaNeueLT Std"/>
        </w:rPr>
        <w:t>le procedure informatiche messe a disposizione a riguardo, sollevando l’Amministrazione da ogni responsabilità per eventuali danni alla propria persona dovuti all’inadempienza degli iter procedurali amministrativi comunicati all’atto della firma contrattuale presso gli Uffici dell’Area del Personale;</w:t>
      </w:r>
    </w:p>
    <w:p w14:paraId="6F2C6902" w14:textId="5DA52B74" w:rsidR="00B034C6" w:rsidRDefault="00513E69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porre in essere alcuna attività lavorativa senza aver provveduto prima alla sottoscrizione del contratto;</w:t>
      </w:r>
    </w:p>
    <w:p w14:paraId="7F633515" w14:textId="4496BF34" w:rsidR="00513E69" w:rsidRDefault="00513E69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cessare l’incarico qualora l’Università degli Studi Roma Tre riscontrasse, a seguito di controlli</w:t>
      </w:r>
      <w:r w:rsidR="003A4610">
        <w:rPr>
          <w:rFonts w:ascii="HelveticaNeueLT Std" w:hAnsi="HelveticaNeueLT Std"/>
        </w:rPr>
        <w:t xml:space="preserve"> e verifiche, situazioni di potenziale conflitto d’interesse, di inconferibilità e di incompatibilità;</w:t>
      </w:r>
    </w:p>
    <w:p w14:paraId="2AE345A3" w14:textId="180CC553" w:rsidR="003A4610" w:rsidRDefault="003A4610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di comunicare in modo tempestivo all’Università degli Studi Roma Tre l’insorgere di cause </w:t>
      </w:r>
      <w:r w:rsidR="00254B68">
        <w:rPr>
          <w:rFonts w:ascii="HelveticaNeueLT Std" w:hAnsi="HelveticaNeueLT Std"/>
        </w:rPr>
        <w:t>di potenziale conflitto d’interesse, di inconferibilità e di incompatibilità.</w:t>
      </w:r>
    </w:p>
    <w:p w14:paraId="780A6081" w14:textId="77777777" w:rsidR="00254B68" w:rsidRDefault="00254B68" w:rsidP="00254B68">
      <w:pPr>
        <w:spacing w:after="0" w:line="360" w:lineRule="auto"/>
        <w:jc w:val="both"/>
        <w:rPr>
          <w:rFonts w:ascii="HelveticaNeueLT Std" w:hAnsi="HelveticaNeueLT Std"/>
        </w:rPr>
      </w:pPr>
    </w:p>
    <w:p w14:paraId="2AD7F96A" w14:textId="1118587B" w:rsidR="00254B68" w:rsidRDefault="00254B68" w:rsidP="00254B68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L’Università non si assume </w:t>
      </w:r>
      <w:r w:rsidR="00A073C3">
        <w:rPr>
          <w:rFonts w:ascii="HelveticaNeueLT Std" w:hAnsi="HelveticaNeueLT Std"/>
        </w:rPr>
        <w:t>alcuna responsabilità per mancate comunicazioni da parte del candidato.</w:t>
      </w:r>
    </w:p>
    <w:p w14:paraId="21FC2323" w14:textId="77777777" w:rsidR="00A073C3" w:rsidRDefault="00A073C3" w:rsidP="00254B68">
      <w:pPr>
        <w:spacing w:after="0" w:line="360" w:lineRule="auto"/>
        <w:jc w:val="both"/>
        <w:rPr>
          <w:rFonts w:ascii="HelveticaNeueLT Std" w:hAnsi="HelveticaNeueLT Std"/>
        </w:rPr>
      </w:pPr>
    </w:p>
    <w:p w14:paraId="0F10EEEC" w14:textId="54F565F1" w:rsidR="00A073C3" w:rsidRDefault="00A073C3" w:rsidP="00254B68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Il candidato allega alla presente:</w:t>
      </w:r>
    </w:p>
    <w:p w14:paraId="7EC97399" w14:textId="65A7084C" w:rsidR="00A073C3" w:rsidRDefault="00616BF3" w:rsidP="00616BF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curriculum in formato europeo dettagliato, comprensivo della propria attività scientifica e didattica, epurato di ogni informazione non necessaria valutabile ai fini della selezione (tipo: residenza, cellulare, numeri di telefono o informazioni sensibili, hobby, titoli non valutabili);</w:t>
      </w:r>
    </w:p>
    <w:p w14:paraId="1BC05D7A" w14:textId="5D092D27" w:rsidR="00616BF3" w:rsidRDefault="00616BF3" w:rsidP="00616BF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fotocopia di un documento di identità;</w:t>
      </w:r>
    </w:p>
    <w:p w14:paraId="1C1E83FF" w14:textId="250204AA" w:rsidR="00616BF3" w:rsidRDefault="009C18BF" w:rsidP="00616BF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elenco pubblicazioni;</w:t>
      </w:r>
    </w:p>
    <w:p w14:paraId="2B02E2C5" w14:textId="67D7EE4A" w:rsidR="009C18BF" w:rsidRPr="00616BF3" w:rsidRDefault="009C18BF" w:rsidP="00616BF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(solo per i dipendenti pubblici) nulla osta dell’Amministrazione di appartenenza o copia della richiesta con regolare protocollo di registrazione del proprio Ente o comunicazione della partecipazione a</w:t>
      </w:r>
      <w:r w:rsidR="002E0A74">
        <w:rPr>
          <w:rFonts w:ascii="HelveticaNeueLT Std" w:hAnsi="HelveticaNeueLT Std"/>
        </w:rPr>
        <w:t xml:space="preserve">lla selezione al proprio Ente, prima dell’inizio dell’attività didattica o documentazione. </w:t>
      </w:r>
    </w:p>
    <w:p w14:paraId="5D9062F9" w14:textId="77777777" w:rsidR="004F369F" w:rsidRDefault="004F369F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0935B0CB" w14:textId="369711F5" w:rsidR="002E0A74" w:rsidRDefault="002E0A74" w:rsidP="004F369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Roma, </w:t>
      </w:r>
      <w:r w:rsidR="00A64DF9">
        <w:rPr>
          <w:rFonts w:ascii="HelveticaNeueLT Std" w:hAnsi="HelveticaNeueLT Std"/>
        </w:rPr>
        <w:t xml:space="preserve">…………………………                                                                      Firma </w:t>
      </w:r>
    </w:p>
    <w:p w14:paraId="7F78B7FA" w14:textId="77777777" w:rsidR="00E073AE" w:rsidRPr="00032E9E" w:rsidRDefault="00E073AE" w:rsidP="00E51298">
      <w:pPr>
        <w:spacing w:after="0" w:line="360" w:lineRule="auto"/>
        <w:ind w:left="1416"/>
        <w:jc w:val="both"/>
        <w:rPr>
          <w:rFonts w:ascii="HelveticaNeueLT Std" w:hAnsi="HelveticaNeueLT Std"/>
        </w:rPr>
      </w:pPr>
    </w:p>
    <w:p w14:paraId="7B890D94" w14:textId="73388C1B" w:rsidR="00032E9E" w:rsidRDefault="00A64DF9" w:rsidP="00A64DF9">
      <w:pPr>
        <w:spacing w:after="0" w:line="360" w:lineRule="auto"/>
        <w:ind w:left="708"/>
        <w:jc w:val="right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…………………………………………………   </w:t>
      </w:r>
    </w:p>
    <w:p w14:paraId="724C6220" w14:textId="77777777" w:rsidR="001824A6" w:rsidRPr="00273B14" w:rsidRDefault="001824A6" w:rsidP="001824A6">
      <w:pPr>
        <w:spacing w:after="0" w:line="360" w:lineRule="auto"/>
        <w:ind w:left="708"/>
        <w:jc w:val="both"/>
        <w:rPr>
          <w:rFonts w:ascii="HelveticaNeueLT Std" w:hAnsi="HelveticaNeueLT Std"/>
        </w:rPr>
      </w:pPr>
    </w:p>
    <w:p w14:paraId="014F24C5" w14:textId="77777777" w:rsidR="006C16D1" w:rsidRPr="00273B14" w:rsidRDefault="006C16D1" w:rsidP="00306686">
      <w:pPr>
        <w:spacing w:after="0" w:line="360" w:lineRule="auto"/>
        <w:ind w:left="708"/>
        <w:jc w:val="both"/>
        <w:rPr>
          <w:rFonts w:ascii="HelveticaNeueLT Std" w:hAnsi="HelveticaNeueLT Std"/>
        </w:rPr>
      </w:pPr>
    </w:p>
    <w:p w14:paraId="602E5EA1" w14:textId="77777777" w:rsidR="00306686" w:rsidRPr="00034601" w:rsidRDefault="00306686" w:rsidP="003F50E2">
      <w:pPr>
        <w:spacing w:after="0" w:line="360" w:lineRule="auto"/>
        <w:jc w:val="both"/>
        <w:rPr>
          <w:rFonts w:ascii="HelveticaNeueLT Std" w:hAnsi="HelveticaNeueLT Std"/>
        </w:rPr>
      </w:pPr>
    </w:p>
    <w:sectPr w:rsidR="00306686" w:rsidRPr="00034601" w:rsidSect="002579AB">
      <w:headerReference w:type="default" r:id="rId10"/>
      <w:footerReference w:type="default" r:id="rId11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9230" w14:textId="77777777" w:rsidR="000E0066" w:rsidRDefault="000E0066" w:rsidP="0024363F">
      <w:pPr>
        <w:spacing w:after="0" w:line="240" w:lineRule="auto"/>
      </w:pPr>
      <w:r>
        <w:separator/>
      </w:r>
    </w:p>
  </w:endnote>
  <w:endnote w:type="continuationSeparator" w:id="0">
    <w:p w14:paraId="063593D3" w14:textId="77777777" w:rsidR="000E0066" w:rsidRDefault="000E0066" w:rsidP="0024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067FF753" w:rsidR="0024363F" w:rsidRPr="0099327A" w:rsidRDefault="0024363F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 w:rsidRPr="0099327A">
      <w:rPr>
        <w:rFonts w:ascii="HelveticaNeueLT Std Lt" w:hAnsi="HelveticaNeueLT Std Lt"/>
        <w:sz w:val="16"/>
        <w:szCs w:val="16"/>
      </w:rPr>
      <w:t>Via</w:t>
    </w:r>
    <w:r w:rsidRPr="0099327A">
      <w:rPr>
        <w:rFonts w:ascii="HelveticaNeueLT Std Lt" w:hAnsi="HelveticaNeueLT Std Lt"/>
        <w:spacing w:val="-3"/>
        <w:sz w:val="16"/>
        <w:szCs w:val="16"/>
      </w:rPr>
      <w:t xml:space="preserve"> </w:t>
    </w:r>
    <w:r w:rsidR="00DD73FD">
      <w:rPr>
        <w:rFonts w:ascii="HelveticaNeueLT Std Lt" w:hAnsi="HelveticaNeueLT Std Lt"/>
        <w:spacing w:val="-3"/>
        <w:sz w:val="16"/>
        <w:szCs w:val="16"/>
      </w:rPr>
      <w:t xml:space="preserve">Ostiense 234-236 – 00146 - </w:t>
    </w:r>
    <w:r w:rsidRPr="0099327A">
      <w:rPr>
        <w:rFonts w:ascii="HelveticaNeueLT Std Lt" w:hAnsi="HelveticaNeueLT Std Lt"/>
        <w:sz w:val="16"/>
        <w:szCs w:val="16"/>
      </w:rPr>
      <w:t>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7F07" w14:textId="77777777" w:rsidR="000E0066" w:rsidRDefault="000E0066" w:rsidP="0024363F">
      <w:pPr>
        <w:spacing w:after="0" w:line="240" w:lineRule="auto"/>
      </w:pPr>
      <w:bookmarkStart w:id="0" w:name="_Hlk184056003"/>
      <w:bookmarkEnd w:id="0"/>
      <w:r>
        <w:separator/>
      </w:r>
    </w:p>
  </w:footnote>
  <w:footnote w:type="continuationSeparator" w:id="0">
    <w:p w14:paraId="12187990" w14:textId="77777777" w:rsidR="000E0066" w:rsidRDefault="000E0066" w:rsidP="0024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AB3094" w14:paraId="49C5EAC5" w14:textId="77777777" w:rsidTr="000B3C9D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65720EA0" w14:textId="77777777" w:rsidR="00AB3094" w:rsidRPr="00AB3094" w:rsidRDefault="00AB3094" w:rsidP="00AB3094">
          <w:pPr>
            <w:jc w:val="center"/>
            <w:rPr>
              <w:lang w:val="it-IT"/>
            </w:rPr>
          </w:pPr>
          <w:r>
            <w:rPr>
              <w:noProof/>
            </w:rPr>
            <w:drawing>
              <wp:inline distT="0" distB="0" distL="0" distR="0" wp14:anchorId="48CC6A8C" wp14:editId="6D760A7E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3A80396" w14:textId="71A01D6D" w:rsidR="00AB3094" w:rsidRPr="00AB3094" w:rsidRDefault="00AB3094" w:rsidP="00AB3094">
          <w:pPr>
            <w:jc w:val="right"/>
            <w:rPr>
              <w:rFonts w:ascii="HelveticaNeueLT Std" w:hAnsi="HelveticaNeueLT Std"/>
              <w:lang w:val="it-IT"/>
            </w:rPr>
          </w:pPr>
          <w:r w:rsidRPr="00AB3094">
            <w:rPr>
              <w:rFonts w:ascii="HelveticaNeueLT Std" w:hAnsi="HelveticaNeueLT Std"/>
              <w:lang w:val="it-IT"/>
            </w:rPr>
            <w:t>D</w:t>
          </w:r>
          <w:r w:rsidR="00EA0DA0">
            <w:rPr>
              <w:rFonts w:ascii="HelveticaNeueLT Std" w:hAnsi="HelveticaNeueLT Std"/>
              <w:lang w:val="it-IT"/>
            </w:rPr>
            <w:t xml:space="preserve">ipartimento di </w:t>
          </w:r>
          <w:r w:rsidR="00E22E27">
            <w:rPr>
              <w:rFonts w:ascii="HelveticaNeueLT Std" w:hAnsi="HelveticaNeueLT Std"/>
              <w:lang w:val="it-IT"/>
            </w:rPr>
            <w:t>Studi Umanistici</w:t>
          </w:r>
        </w:p>
        <w:p w14:paraId="40C1116A" w14:textId="2B950989" w:rsidR="00AB3094" w:rsidRPr="00AB3094" w:rsidRDefault="00AB3094" w:rsidP="00AB3094">
          <w:pPr>
            <w:jc w:val="right"/>
            <w:rPr>
              <w:lang w:val="it-IT"/>
            </w:rPr>
          </w:pPr>
        </w:p>
      </w:tc>
    </w:tr>
  </w:tbl>
  <w:p w14:paraId="6C7FF89C" w14:textId="77777777" w:rsidR="00AB3094" w:rsidRDefault="002579AB" w:rsidP="00AB3094">
    <w:pPr>
      <w:tabs>
        <w:tab w:val="left" w:pos="333"/>
        <w:tab w:val="left" w:pos="799"/>
        <w:tab w:val="left" w:pos="5520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051E9" wp14:editId="7EBB76AF">
              <wp:simplePos x="0" y="0"/>
              <wp:positionH relativeFrom="margin">
                <wp:posOffset>-54111</wp:posOffset>
              </wp:positionH>
              <wp:positionV relativeFrom="paragraph">
                <wp:posOffset>115254</wp:posOffset>
              </wp:positionV>
              <wp:extent cx="6179541" cy="5286"/>
              <wp:effectExtent l="0" t="0" r="31115" b="3302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541" cy="52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25F6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471B"/>
    <w:multiLevelType w:val="hybridMultilevel"/>
    <w:tmpl w:val="19AC5CEA"/>
    <w:lvl w:ilvl="0" w:tplc="41665BF4">
      <w:start w:val="5"/>
      <w:numFmt w:val="bullet"/>
      <w:lvlText w:val="-"/>
      <w:lvlJc w:val="left"/>
      <w:pPr>
        <w:ind w:left="360" w:hanging="360"/>
      </w:pPr>
      <w:rPr>
        <w:rFonts w:ascii="HelveticaNeueLT Std" w:eastAsiaTheme="minorHAnsi" w:hAnsi="HelveticaNeueLT St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DE4B92"/>
    <w:multiLevelType w:val="hybridMultilevel"/>
    <w:tmpl w:val="AF46B24C"/>
    <w:lvl w:ilvl="0" w:tplc="3CDC2D6A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363743">
    <w:abstractNumId w:val="3"/>
  </w:num>
  <w:num w:numId="2" w16cid:durableId="2123184785">
    <w:abstractNumId w:val="2"/>
  </w:num>
  <w:num w:numId="3" w16cid:durableId="1477913373">
    <w:abstractNumId w:val="1"/>
  </w:num>
  <w:num w:numId="4" w16cid:durableId="205149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225B1"/>
    <w:rsid w:val="00032E9E"/>
    <w:rsid w:val="00034601"/>
    <w:rsid w:val="0004059A"/>
    <w:rsid w:val="000572E6"/>
    <w:rsid w:val="00072440"/>
    <w:rsid w:val="00075C14"/>
    <w:rsid w:val="00084175"/>
    <w:rsid w:val="000978B3"/>
    <w:rsid w:val="000A1622"/>
    <w:rsid w:val="000C6373"/>
    <w:rsid w:val="000D72F9"/>
    <w:rsid w:val="000E0066"/>
    <w:rsid w:val="00114930"/>
    <w:rsid w:val="001649DA"/>
    <w:rsid w:val="001824A6"/>
    <w:rsid w:val="00183480"/>
    <w:rsid w:val="001972F6"/>
    <w:rsid w:val="001B0274"/>
    <w:rsid w:val="001C5A79"/>
    <w:rsid w:val="001E1B26"/>
    <w:rsid w:val="001E2098"/>
    <w:rsid w:val="001E4810"/>
    <w:rsid w:val="001F3FC9"/>
    <w:rsid w:val="00202617"/>
    <w:rsid w:val="00203F35"/>
    <w:rsid w:val="00213822"/>
    <w:rsid w:val="00235A80"/>
    <w:rsid w:val="00241525"/>
    <w:rsid w:val="0024363F"/>
    <w:rsid w:val="00254B68"/>
    <w:rsid w:val="002579AB"/>
    <w:rsid w:val="00273530"/>
    <w:rsid w:val="00273B14"/>
    <w:rsid w:val="002747E7"/>
    <w:rsid w:val="002B3229"/>
    <w:rsid w:val="002C14D2"/>
    <w:rsid w:val="002C58CD"/>
    <w:rsid w:val="002E057B"/>
    <w:rsid w:val="002E0A74"/>
    <w:rsid w:val="003010E0"/>
    <w:rsid w:val="00306686"/>
    <w:rsid w:val="00323EFB"/>
    <w:rsid w:val="00340299"/>
    <w:rsid w:val="00367594"/>
    <w:rsid w:val="00372087"/>
    <w:rsid w:val="00381616"/>
    <w:rsid w:val="0038649D"/>
    <w:rsid w:val="00386EBE"/>
    <w:rsid w:val="003A3501"/>
    <w:rsid w:val="003A4610"/>
    <w:rsid w:val="003C6396"/>
    <w:rsid w:val="003D1604"/>
    <w:rsid w:val="003D60C9"/>
    <w:rsid w:val="003F50E2"/>
    <w:rsid w:val="0040404D"/>
    <w:rsid w:val="0040410F"/>
    <w:rsid w:val="00404B09"/>
    <w:rsid w:val="00413B56"/>
    <w:rsid w:val="00494C4F"/>
    <w:rsid w:val="00497313"/>
    <w:rsid w:val="004B1B52"/>
    <w:rsid w:val="004D480A"/>
    <w:rsid w:val="004E3085"/>
    <w:rsid w:val="004E6317"/>
    <w:rsid w:val="004F369F"/>
    <w:rsid w:val="00513E69"/>
    <w:rsid w:val="00520E44"/>
    <w:rsid w:val="00537D64"/>
    <w:rsid w:val="00572F01"/>
    <w:rsid w:val="00574F24"/>
    <w:rsid w:val="005967B7"/>
    <w:rsid w:val="005D5DE8"/>
    <w:rsid w:val="00602AB6"/>
    <w:rsid w:val="00604F35"/>
    <w:rsid w:val="00616BF3"/>
    <w:rsid w:val="00626AF5"/>
    <w:rsid w:val="00645352"/>
    <w:rsid w:val="00653DF1"/>
    <w:rsid w:val="006616BA"/>
    <w:rsid w:val="006812CB"/>
    <w:rsid w:val="006826E4"/>
    <w:rsid w:val="00683B63"/>
    <w:rsid w:val="006A165D"/>
    <w:rsid w:val="006A6DB7"/>
    <w:rsid w:val="006B70E2"/>
    <w:rsid w:val="006C16D1"/>
    <w:rsid w:val="006D1924"/>
    <w:rsid w:val="006D19E6"/>
    <w:rsid w:val="007254C0"/>
    <w:rsid w:val="0073712D"/>
    <w:rsid w:val="00744980"/>
    <w:rsid w:val="00746915"/>
    <w:rsid w:val="00751FCA"/>
    <w:rsid w:val="0075313D"/>
    <w:rsid w:val="00763DC3"/>
    <w:rsid w:val="007B18BC"/>
    <w:rsid w:val="007C5576"/>
    <w:rsid w:val="007D4789"/>
    <w:rsid w:val="007F146E"/>
    <w:rsid w:val="007F257F"/>
    <w:rsid w:val="007F298E"/>
    <w:rsid w:val="007F4A75"/>
    <w:rsid w:val="00820DE4"/>
    <w:rsid w:val="00821BD4"/>
    <w:rsid w:val="008221C2"/>
    <w:rsid w:val="00842404"/>
    <w:rsid w:val="0084263A"/>
    <w:rsid w:val="00857E2C"/>
    <w:rsid w:val="00880EE0"/>
    <w:rsid w:val="0089788E"/>
    <w:rsid w:val="008A5D49"/>
    <w:rsid w:val="008B4AEC"/>
    <w:rsid w:val="008E77F9"/>
    <w:rsid w:val="00901A26"/>
    <w:rsid w:val="00920A9D"/>
    <w:rsid w:val="00931149"/>
    <w:rsid w:val="0094194C"/>
    <w:rsid w:val="00954A3E"/>
    <w:rsid w:val="00963402"/>
    <w:rsid w:val="00974681"/>
    <w:rsid w:val="0097684F"/>
    <w:rsid w:val="00977D39"/>
    <w:rsid w:val="009917CC"/>
    <w:rsid w:val="009B7FBB"/>
    <w:rsid w:val="009C18BF"/>
    <w:rsid w:val="009C4A48"/>
    <w:rsid w:val="009C5A4B"/>
    <w:rsid w:val="009D4320"/>
    <w:rsid w:val="009E2A5B"/>
    <w:rsid w:val="009F638A"/>
    <w:rsid w:val="00A04D7E"/>
    <w:rsid w:val="00A073C3"/>
    <w:rsid w:val="00A10CEC"/>
    <w:rsid w:val="00A37D93"/>
    <w:rsid w:val="00A427E8"/>
    <w:rsid w:val="00A55C65"/>
    <w:rsid w:val="00A64DF9"/>
    <w:rsid w:val="00A67462"/>
    <w:rsid w:val="00A7021F"/>
    <w:rsid w:val="00AA0395"/>
    <w:rsid w:val="00AB3094"/>
    <w:rsid w:val="00AB40FD"/>
    <w:rsid w:val="00AB7A66"/>
    <w:rsid w:val="00AE209F"/>
    <w:rsid w:val="00AE409C"/>
    <w:rsid w:val="00AE5857"/>
    <w:rsid w:val="00B034C6"/>
    <w:rsid w:val="00B06199"/>
    <w:rsid w:val="00B23F4E"/>
    <w:rsid w:val="00B31E24"/>
    <w:rsid w:val="00B34276"/>
    <w:rsid w:val="00B4010C"/>
    <w:rsid w:val="00B63100"/>
    <w:rsid w:val="00B927DE"/>
    <w:rsid w:val="00B92871"/>
    <w:rsid w:val="00B96389"/>
    <w:rsid w:val="00BA445A"/>
    <w:rsid w:val="00BC0851"/>
    <w:rsid w:val="00BC5EEB"/>
    <w:rsid w:val="00BD11FB"/>
    <w:rsid w:val="00BE3403"/>
    <w:rsid w:val="00C10D31"/>
    <w:rsid w:val="00C11CB9"/>
    <w:rsid w:val="00C41D47"/>
    <w:rsid w:val="00C47A2F"/>
    <w:rsid w:val="00C54B36"/>
    <w:rsid w:val="00C66494"/>
    <w:rsid w:val="00C83FBD"/>
    <w:rsid w:val="00CE1CE8"/>
    <w:rsid w:val="00CF6FA4"/>
    <w:rsid w:val="00D00C87"/>
    <w:rsid w:val="00D1422C"/>
    <w:rsid w:val="00D42BFA"/>
    <w:rsid w:val="00D53A88"/>
    <w:rsid w:val="00D73923"/>
    <w:rsid w:val="00D800F1"/>
    <w:rsid w:val="00DA25B4"/>
    <w:rsid w:val="00DB3F81"/>
    <w:rsid w:val="00DD73FD"/>
    <w:rsid w:val="00DE7990"/>
    <w:rsid w:val="00E01D4D"/>
    <w:rsid w:val="00E073AE"/>
    <w:rsid w:val="00E13466"/>
    <w:rsid w:val="00E22E27"/>
    <w:rsid w:val="00E303D3"/>
    <w:rsid w:val="00E37286"/>
    <w:rsid w:val="00E51298"/>
    <w:rsid w:val="00E55111"/>
    <w:rsid w:val="00E64A0E"/>
    <w:rsid w:val="00EA0DA0"/>
    <w:rsid w:val="00EA53D1"/>
    <w:rsid w:val="00EB4458"/>
    <w:rsid w:val="00EC2B3E"/>
    <w:rsid w:val="00ED3AC6"/>
    <w:rsid w:val="00EE513A"/>
    <w:rsid w:val="00EE55FF"/>
    <w:rsid w:val="00F2260B"/>
    <w:rsid w:val="00F26686"/>
    <w:rsid w:val="00F4178D"/>
    <w:rsid w:val="00F42C8C"/>
    <w:rsid w:val="00F5294A"/>
    <w:rsid w:val="00F7173F"/>
    <w:rsid w:val="00FB00A0"/>
    <w:rsid w:val="00FD281C"/>
    <w:rsid w:val="00FD4BAB"/>
    <w:rsid w:val="00FD52E7"/>
    <w:rsid w:val="00FD648F"/>
    <w:rsid w:val="00FF1BB3"/>
    <w:rsid w:val="00FF3D5A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9333932-1F91-4E11-AE95-8B0C2BE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tidocenza@uniroma3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dattica.dsu@uniroma3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tudiumanistici.uniroma3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Laura Marrocu</cp:lastModifiedBy>
  <cp:revision>3</cp:revision>
  <cp:lastPrinted>2025-06-03T12:19:00Z</cp:lastPrinted>
  <dcterms:created xsi:type="dcterms:W3CDTF">2026-03-25T13:58:00Z</dcterms:created>
  <dcterms:modified xsi:type="dcterms:W3CDTF">2026-03-25T13:59:00Z</dcterms:modified>
</cp:coreProperties>
</file>